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905" w:rsidRDefault="00397905" w:rsidP="00397905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2"/>
          <w:szCs w:val="22"/>
          <w:lang w:val="tt-RU"/>
        </w:rPr>
      </w:pPr>
    </w:p>
    <w:p w:rsidR="00397905" w:rsidRDefault="004A7967" w:rsidP="0039790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>Сведения</w:t>
      </w:r>
    </w:p>
    <w:p w:rsidR="00397905" w:rsidRDefault="00397905" w:rsidP="0039790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 xml:space="preserve">о материально-техническом обеспечении образовательной деятельности </w:t>
      </w:r>
    </w:p>
    <w:p w:rsidR="0050751C" w:rsidRPr="003A304A" w:rsidRDefault="00397905" w:rsidP="003A304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  <w:u w:val="single"/>
        </w:rPr>
        <w:t xml:space="preserve">МБДОУ </w:t>
      </w:r>
      <w:r>
        <w:rPr>
          <w:b/>
          <w:bCs/>
          <w:sz w:val="22"/>
          <w:szCs w:val="22"/>
          <w:u w:val="single"/>
          <w:lang w:val="tt-RU"/>
        </w:rPr>
        <w:t>«</w:t>
      </w:r>
      <w:r>
        <w:rPr>
          <w:rFonts w:ascii="Times New Roman CYR" w:hAnsi="Times New Roman CYR" w:cs="Times New Roman CYR"/>
          <w:b/>
          <w:bCs/>
          <w:sz w:val="22"/>
          <w:szCs w:val="22"/>
          <w:u w:val="single"/>
        </w:rPr>
        <w:t>Детский сад № 60</w:t>
      </w:r>
      <w:r>
        <w:rPr>
          <w:b/>
          <w:bCs/>
          <w:sz w:val="22"/>
          <w:szCs w:val="22"/>
          <w:u w:val="single"/>
          <w:lang w:val="tt-RU"/>
        </w:rPr>
        <w:t xml:space="preserve">» </w:t>
      </w:r>
      <w:r>
        <w:rPr>
          <w:rFonts w:ascii="Times New Roman CYR" w:hAnsi="Times New Roman CYR" w:cs="Times New Roman CYR"/>
          <w:b/>
          <w:bCs/>
          <w:sz w:val="22"/>
          <w:szCs w:val="22"/>
          <w:u w:val="single"/>
        </w:rPr>
        <w:t xml:space="preserve">Советского района </w:t>
      </w:r>
      <w:proofErr w:type="spellStart"/>
      <w:r>
        <w:rPr>
          <w:rFonts w:ascii="Times New Roman CYR" w:hAnsi="Times New Roman CYR" w:cs="Times New Roman CYR"/>
          <w:b/>
          <w:bCs/>
          <w:sz w:val="22"/>
          <w:szCs w:val="22"/>
          <w:u w:val="single"/>
        </w:rPr>
        <w:t>г</w:t>
      </w:r>
      <w:proofErr w:type="gramStart"/>
      <w:r>
        <w:rPr>
          <w:rFonts w:ascii="Times New Roman CYR" w:hAnsi="Times New Roman CYR" w:cs="Times New Roman CYR"/>
          <w:b/>
          <w:bCs/>
          <w:sz w:val="22"/>
          <w:szCs w:val="22"/>
          <w:u w:val="single"/>
        </w:rPr>
        <w:t>.К</w:t>
      </w:r>
      <w:proofErr w:type="gramEnd"/>
      <w:r>
        <w:rPr>
          <w:rFonts w:ascii="Times New Roman CYR" w:hAnsi="Times New Roman CYR" w:cs="Times New Roman CYR"/>
          <w:b/>
          <w:bCs/>
          <w:sz w:val="22"/>
          <w:szCs w:val="22"/>
          <w:u w:val="single"/>
        </w:rPr>
        <w:t>азани</w:t>
      </w:r>
      <w:proofErr w:type="spellEnd"/>
      <w:r>
        <w:rPr>
          <w:rFonts w:ascii="Times New Roman CYR" w:hAnsi="Times New Roman CYR" w:cs="Times New Roman CYR"/>
          <w:b/>
          <w:bCs/>
          <w:sz w:val="22"/>
          <w:szCs w:val="22"/>
          <w:u w:val="single"/>
        </w:rPr>
        <w:t xml:space="preserve">  </w:t>
      </w:r>
    </w:p>
    <w:p w:rsidR="0050751C" w:rsidRPr="003A304A" w:rsidRDefault="0050751C" w:rsidP="0039790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397905" w:rsidRDefault="003A304A" w:rsidP="0039790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>Раздел  1</w:t>
      </w:r>
      <w:r w:rsidR="00397905">
        <w:rPr>
          <w:rFonts w:ascii="Times New Roman CYR" w:hAnsi="Times New Roman CYR" w:cs="Times New Roman CYR"/>
          <w:b/>
          <w:bCs/>
          <w:sz w:val="22"/>
          <w:szCs w:val="22"/>
        </w:rPr>
        <w:t>.  Обеспечение</w:t>
      </w:r>
      <w:r>
        <w:rPr>
          <w:rFonts w:ascii="Times New Roman CYR" w:hAnsi="Times New Roman CYR" w:cs="Times New Roman CYR"/>
          <w:b/>
          <w:bCs/>
          <w:sz w:val="22"/>
          <w:szCs w:val="22"/>
        </w:rPr>
        <w:t xml:space="preserve"> </w:t>
      </w:r>
      <w:r w:rsidR="00397905">
        <w:rPr>
          <w:rFonts w:ascii="Times New Roman CYR" w:hAnsi="Times New Roman CYR" w:cs="Times New Roman CYR"/>
          <w:b/>
          <w:bCs/>
          <w:sz w:val="22"/>
          <w:szCs w:val="22"/>
        </w:rPr>
        <w:t xml:space="preserve"> помещениями </w:t>
      </w:r>
      <w:r w:rsidR="00F92CBE">
        <w:rPr>
          <w:rFonts w:ascii="Times New Roman CYR" w:hAnsi="Times New Roman CYR" w:cs="Times New Roman CYR"/>
          <w:b/>
          <w:bCs/>
          <w:sz w:val="22"/>
          <w:szCs w:val="22"/>
        </w:rPr>
        <w:t xml:space="preserve">для медицинского обслуживания, </w:t>
      </w:r>
      <w:r w:rsidR="00397905">
        <w:rPr>
          <w:rFonts w:ascii="Times New Roman CYR" w:hAnsi="Times New Roman CYR" w:cs="Times New Roman CYR"/>
          <w:b/>
          <w:bCs/>
          <w:sz w:val="22"/>
          <w:szCs w:val="22"/>
        </w:rPr>
        <w:t>питания</w:t>
      </w:r>
      <w:r w:rsidR="00F92CBE">
        <w:rPr>
          <w:rFonts w:ascii="Times New Roman CYR" w:hAnsi="Times New Roman CYR" w:cs="Times New Roman CYR"/>
          <w:b/>
          <w:bCs/>
          <w:sz w:val="22"/>
          <w:szCs w:val="22"/>
        </w:rPr>
        <w:t xml:space="preserve"> и прачечной</w:t>
      </w:r>
    </w:p>
    <w:tbl>
      <w:tblPr>
        <w:tblW w:w="14318" w:type="dxa"/>
        <w:tblInd w:w="-352" w:type="dxa"/>
        <w:tblLayout w:type="fixed"/>
        <w:tblCellMar>
          <w:left w:w="74" w:type="dxa"/>
          <w:right w:w="74" w:type="dxa"/>
        </w:tblCellMar>
        <w:tblLook w:val="0000" w:firstRow="0" w:lastRow="0" w:firstColumn="0" w:lastColumn="0" w:noHBand="0" w:noVBand="0"/>
      </w:tblPr>
      <w:tblGrid>
        <w:gridCol w:w="14318"/>
      </w:tblGrid>
      <w:tr w:rsidR="00B9371C" w:rsidRPr="00431DD2" w:rsidTr="008E3F50">
        <w:trPr>
          <w:trHeight w:val="260"/>
        </w:trPr>
        <w:tc>
          <w:tcPr>
            <w:tcW w:w="14318" w:type="dxa"/>
            <w:shd w:val="clear" w:color="auto" w:fill="FFFFFF"/>
          </w:tcPr>
          <w:p w:rsidR="00B9371C" w:rsidRPr="00431DD2" w:rsidRDefault="00B9371C" w:rsidP="00B9371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 w:rsidRPr="00431DD2">
              <w:rPr>
                <w:rFonts w:ascii="Times New Roman CYR" w:hAnsi="Times New Roman CYR" w:cs="Times New Roman CYR"/>
                <w:b/>
              </w:rPr>
              <w:t xml:space="preserve">Наименование помещений с перечнем основного оборудования </w:t>
            </w:r>
          </w:p>
          <w:p w:rsidR="00431DD2" w:rsidRPr="00431DD2" w:rsidRDefault="00431DD2" w:rsidP="00B9371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tt-RU"/>
              </w:rPr>
            </w:pPr>
          </w:p>
        </w:tc>
      </w:tr>
      <w:tr w:rsidR="00B9371C" w:rsidRPr="00431DD2" w:rsidTr="008E3F50">
        <w:trPr>
          <w:trHeight w:val="3810"/>
        </w:trPr>
        <w:tc>
          <w:tcPr>
            <w:tcW w:w="14318" w:type="dxa"/>
            <w:shd w:val="clear" w:color="auto" w:fill="FFFFFF"/>
          </w:tcPr>
          <w:p w:rsidR="00431DD2" w:rsidRPr="00431DD2" w:rsidRDefault="00431DD2" w:rsidP="00431DD2">
            <w:pPr>
              <w:spacing w:line="276" w:lineRule="auto"/>
              <w:rPr>
                <w:b/>
              </w:rPr>
            </w:pPr>
            <w:r w:rsidRPr="00431DD2">
              <w:rPr>
                <w:b/>
              </w:rPr>
              <w:t>Медицинский кабинет (кабинет</w:t>
            </w:r>
            <w:r w:rsidRPr="004A7967">
              <w:rPr>
                <w:b/>
              </w:rPr>
              <w:t xml:space="preserve"> </w:t>
            </w:r>
            <w:r w:rsidRPr="00431DD2">
              <w:rPr>
                <w:b/>
              </w:rPr>
              <w:t>врача):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Весы напольные медицинские электронные ВМЭН-150,ВМЭН-200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Осветитель Люминесцентный диагностически</w:t>
            </w:r>
            <w:proofErr w:type="gramStart"/>
            <w:r w:rsidRPr="00431DD2">
              <w:t>й»</w:t>
            </w:r>
            <w:proofErr w:type="gramEnd"/>
            <w:r w:rsidRPr="00431DD2">
              <w:t>ОЛД-8М»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Осветитель таблиц для определения остроты зрения</w:t>
            </w:r>
          </w:p>
          <w:p w:rsidR="00431DD2" w:rsidRPr="00431DD2" w:rsidRDefault="00431DD2" w:rsidP="00431DD2">
            <w:pPr>
              <w:spacing w:line="276" w:lineRule="auto"/>
            </w:pPr>
            <w:proofErr w:type="spellStart"/>
            <w:r w:rsidRPr="00431DD2">
              <w:t>Плантограф</w:t>
            </w:r>
            <w:proofErr w:type="spellEnd"/>
            <w:r w:rsidRPr="00431DD2">
              <w:t xml:space="preserve"> детский</w:t>
            </w:r>
          </w:p>
          <w:p w:rsidR="00431DD2" w:rsidRPr="00431DD2" w:rsidRDefault="00431DD2" w:rsidP="00431DD2">
            <w:pPr>
              <w:spacing w:line="276" w:lineRule="auto"/>
            </w:pPr>
            <w:proofErr w:type="spellStart"/>
            <w:r w:rsidRPr="00431DD2">
              <w:t>Спиротест</w:t>
            </w:r>
            <w:proofErr w:type="spellEnd"/>
            <w:r w:rsidRPr="00431DD2">
              <w:t xml:space="preserve"> УСПЦ-01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Облучатель бактерицидный настенный ОБН -75, ОБН-150 УХЛ-4 « Азов»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 xml:space="preserve"> Ростомер РМ -1-«Диакомс», 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Кушетка смотровая  КМС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 xml:space="preserve"> Цифровой полуавтоматический измеритель артериального давления и частоты пульса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 xml:space="preserve"> Сфигмоманометр (детский тонометр)</w:t>
            </w:r>
          </w:p>
          <w:p w:rsidR="00B9371C" w:rsidRDefault="00431DD2" w:rsidP="00431DD2">
            <w:r w:rsidRPr="00431DD2">
              <w:t xml:space="preserve">Динамометр кистевой </w:t>
            </w:r>
          </w:p>
          <w:p w:rsidR="00431DD2" w:rsidRPr="00431DD2" w:rsidRDefault="00431DD2" w:rsidP="00431DD2">
            <w:pPr>
              <w:rPr>
                <w:lang w:val="tt-RU"/>
              </w:rPr>
            </w:pPr>
          </w:p>
        </w:tc>
      </w:tr>
      <w:tr w:rsidR="00431DD2" w:rsidRPr="00431DD2" w:rsidTr="008E3F50">
        <w:trPr>
          <w:trHeight w:val="5175"/>
        </w:trPr>
        <w:tc>
          <w:tcPr>
            <w:tcW w:w="14318" w:type="dxa"/>
            <w:shd w:val="clear" w:color="auto" w:fill="FFFFFF"/>
          </w:tcPr>
          <w:p w:rsidR="00431DD2" w:rsidRPr="00431DD2" w:rsidRDefault="00431DD2" w:rsidP="00431DD2">
            <w:pPr>
              <w:spacing w:line="276" w:lineRule="auto"/>
            </w:pPr>
            <w:r w:rsidRPr="00431DD2">
              <w:rPr>
                <w:b/>
              </w:rPr>
              <w:t xml:space="preserve"> Процедурный кабинет</w:t>
            </w:r>
            <w:r>
              <w:rPr>
                <w:b/>
              </w:rPr>
              <w:t>: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Кушетка смотровая для медицинских учреждений КМС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 xml:space="preserve">Емкость-контейнер </w:t>
            </w:r>
            <w:proofErr w:type="gramStart"/>
            <w:r w:rsidRPr="00431DD2">
              <w:t>полимерный</w:t>
            </w:r>
            <w:proofErr w:type="gramEnd"/>
            <w:r w:rsidRPr="00431DD2">
              <w:t xml:space="preserve"> для дезинфекции и </w:t>
            </w:r>
            <w:proofErr w:type="spellStart"/>
            <w:r w:rsidRPr="00431DD2">
              <w:t>предстерилизационной</w:t>
            </w:r>
            <w:proofErr w:type="spellEnd"/>
            <w:r w:rsidRPr="00431DD2">
              <w:t xml:space="preserve"> обработки медицинских изделий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Гигрометр психрометрический типа ВИТ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 xml:space="preserve">Столик медицинский инструментальный СИ-5 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Облучатель бактерицидный настенный ОБН -75, ОБН-150 УХЛ</w:t>
            </w:r>
            <w:proofErr w:type="gramStart"/>
            <w:r w:rsidRPr="00431DD2">
              <w:t>4</w:t>
            </w:r>
            <w:proofErr w:type="gramEnd"/>
            <w:r w:rsidRPr="00431DD2">
              <w:t xml:space="preserve"> « Азов»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 xml:space="preserve">Шкаф медицинский металлический 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Стерилизатор воздушный ГП-20 МО, ГП-40 МО, ГП-80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Термометр медицинский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Термометр стеклянный ртутный максимальный СП-83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Холодильник фармацевтический ХФ-140- «</w:t>
            </w:r>
            <w:proofErr w:type="spellStart"/>
            <w:r w:rsidRPr="00431DD2">
              <w:t>позис</w:t>
            </w:r>
            <w:proofErr w:type="spellEnd"/>
            <w:r w:rsidRPr="00431DD2">
              <w:t>»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Холодильник фармацевтический «</w:t>
            </w:r>
            <w:r w:rsidRPr="00431DD2">
              <w:rPr>
                <w:lang w:val="en-US"/>
              </w:rPr>
              <w:t>POZIS</w:t>
            </w:r>
            <w:r w:rsidRPr="00431DD2">
              <w:t>- Мир-101-8»</w:t>
            </w:r>
          </w:p>
          <w:p w:rsidR="00431DD2" w:rsidRPr="00431DD2" w:rsidRDefault="00431DD2" w:rsidP="00431DD2">
            <w:pPr>
              <w:tabs>
                <w:tab w:val="left" w:pos="6252"/>
              </w:tabs>
              <w:rPr>
                <w:b/>
              </w:rPr>
            </w:pPr>
            <w:proofErr w:type="spellStart"/>
            <w:r w:rsidRPr="00431DD2">
              <w:t>Тераоконтейнер</w:t>
            </w:r>
            <w:proofErr w:type="spellEnd"/>
            <w:r w:rsidRPr="00431DD2">
              <w:t xml:space="preserve"> ТМ-1 «</w:t>
            </w:r>
            <w:proofErr w:type="spellStart"/>
            <w:r w:rsidRPr="00431DD2">
              <w:t>Термо</w:t>
            </w:r>
            <w:proofErr w:type="spellEnd"/>
            <w:r w:rsidRPr="00431DD2">
              <w:t>-Конт МК»</w:t>
            </w:r>
          </w:p>
          <w:p w:rsidR="00431DD2" w:rsidRPr="00431DD2" w:rsidRDefault="00431DD2" w:rsidP="002C00B1">
            <w:pPr>
              <w:tabs>
                <w:tab w:val="left" w:pos="6252"/>
              </w:tabs>
              <w:rPr>
                <w:b/>
                <w:lang w:val="tt-RU"/>
              </w:rPr>
            </w:pPr>
          </w:p>
          <w:p w:rsidR="00431DD2" w:rsidRPr="00431DD2" w:rsidRDefault="00431DD2" w:rsidP="002C00B1">
            <w:pPr>
              <w:tabs>
                <w:tab w:val="left" w:pos="6252"/>
              </w:tabs>
              <w:rPr>
                <w:b/>
                <w:lang w:val="tt-RU"/>
              </w:rPr>
            </w:pPr>
          </w:p>
          <w:p w:rsidR="00431DD2" w:rsidRPr="00431DD2" w:rsidRDefault="00431DD2" w:rsidP="002C00B1">
            <w:pPr>
              <w:tabs>
                <w:tab w:val="left" w:pos="6252"/>
              </w:tabs>
              <w:rPr>
                <w:b/>
                <w:lang w:val="tt-RU"/>
              </w:rPr>
            </w:pPr>
          </w:p>
          <w:p w:rsidR="00431DD2" w:rsidRPr="00431DD2" w:rsidRDefault="00431DD2" w:rsidP="002C00B1">
            <w:pPr>
              <w:tabs>
                <w:tab w:val="left" w:pos="6252"/>
              </w:tabs>
              <w:rPr>
                <w:b/>
              </w:rPr>
            </w:pPr>
          </w:p>
        </w:tc>
      </w:tr>
      <w:tr w:rsidR="00F92CBE" w:rsidRPr="008E3F50" w:rsidTr="008E3F50">
        <w:trPr>
          <w:trHeight w:val="3810"/>
        </w:trPr>
        <w:tc>
          <w:tcPr>
            <w:tcW w:w="14318" w:type="dxa"/>
            <w:shd w:val="clear" w:color="auto" w:fill="FFFFFF"/>
          </w:tcPr>
          <w:p w:rsidR="00431DD2" w:rsidRPr="00431DD2" w:rsidRDefault="00F92CBE" w:rsidP="002C00B1">
            <w:pPr>
              <w:tabs>
                <w:tab w:val="left" w:pos="6252"/>
              </w:tabs>
              <w:rPr>
                <w:b/>
                <w:lang w:val="tt-RU"/>
              </w:rPr>
            </w:pPr>
            <w:r w:rsidRPr="00431DD2">
              <w:rPr>
                <w:b/>
                <w:lang w:val="tt-RU"/>
              </w:rPr>
              <w:lastRenderedPageBreak/>
              <w:t>Пищеблок:</w:t>
            </w:r>
          </w:p>
          <w:p w:rsidR="00F92CBE" w:rsidRPr="00431DD2" w:rsidRDefault="00F92CBE" w:rsidP="002C00B1">
            <w:pPr>
              <w:tabs>
                <w:tab w:val="left" w:pos="6252"/>
              </w:tabs>
            </w:pPr>
            <w:r w:rsidRPr="00431DD2">
              <w:rPr>
                <w:lang w:val="tt-RU"/>
              </w:rPr>
              <w:t>Шкаф холодил</w:t>
            </w:r>
            <w:r w:rsidRPr="00431DD2">
              <w:t>ь</w:t>
            </w:r>
            <w:r w:rsidRPr="00431DD2">
              <w:rPr>
                <w:lang w:val="tt-RU"/>
              </w:rPr>
              <w:t xml:space="preserve">ный  </w:t>
            </w:r>
            <w:r w:rsidRPr="00431DD2">
              <w:rPr>
                <w:lang w:val="en-US"/>
              </w:rPr>
              <w:t>POLAIR</w:t>
            </w:r>
            <w:r w:rsidRPr="00431DD2">
              <w:t xml:space="preserve"> – 6 шт.</w:t>
            </w:r>
          </w:p>
          <w:p w:rsidR="00F92CBE" w:rsidRPr="00431DD2" w:rsidRDefault="00F92CBE" w:rsidP="002C00B1">
            <w:pPr>
              <w:tabs>
                <w:tab w:val="left" w:pos="6252"/>
              </w:tabs>
              <w:rPr>
                <w:lang w:val="tt-RU"/>
              </w:rPr>
            </w:pPr>
            <w:r w:rsidRPr="00431DD2">
              <w:rPr>
                <w:lang w:val="tt-RU"/>
              </w:rPr>
              <w:t>Шкаф холодильный ШХК – 400М</w:t>
            </w:r>
          </w:p>
          <w:p w:rsidR="00F92CBE" w:rsidRPr="00431DD2" w:rsidRDefault="00F92CBE" w:rsidP="002C00B1">
            <w:pPr>
              <w:tabs>
                <w:tab w:val="left" w:pos="6252"/>
              </w:tabs>
            </w:pPr>
            <w:r w:rsidRPr="00431DD2">
              <w:rPr>
                <w:lang w:val="tt-RU"/>
              </w:rPr>
              <w:t xml:space="preserve">Ларь низкотемпературный с глухой крышкой </w:t>
            </w:r>
            <w:r w:rsidRPr="00431DD2">
              <w:rPr>
                <w:lang w:val="en-US"/>
              </w:rPr>
              <w:t>CF</w:t>
            </w:r>
            <w:r w:rsidRPr="00431DD2">
              <w:t>400</w:t>
            </w:r>
            <w:r w:rsidRPr="00431DD2">
              <w:rPr>
                <w:lang w:val="en-US"/>
              </w:rPr>
              <w:t>S</w:t>
            </w:r>
          </w:p>
          <w:p w:rsidR="00F92CBE" w:rsidRPr="00431DD2" w:rsidRDefault="00F92CBE" w:rsidP="002C00B1">
            <w:pPr>
              <w:tabs>
                <w:tab w:val="left" w:pos="6252"/>
              </w:tabs>
            </w:pPr>
            <w:r w:rsidRPr="00431DD2">
              <w:rPr>
                <w:lang w:val="tt-RU"/>
              </w:rPr>
              <w:t xml:space="preserve">Мясорубка </w:t>
            </w:r>
            <w:r w:rsidRPr="00431DD2">
              <w:rPr>
                <w:lang w:val="en-US"/>
              </w:rPr>
              <w:t>TS</w:t>
            </w:r>
            <w:r w:rsidRPr="00431DD2">
              <w:t xml:space="preserve"> 12 </w:t>
            </w:r>
            <w:r w:rsidRPr="00431DD2">
              <w:rPr>
                <w:lang w:val="en-US"/>
              </w:rPr>
              <w:t>FTS</w:t>
            </w:r>
            <w:r w:rsidRPr="00431DD2">
              <w:t xml:space="preserve"> 107 </w:t>
            </w:r>
            <w:r w:rsidRPr="00431DD2">
              <w:rPr>
                <w:lang w:val="en-US"/>
              </w:rPr>
              <w:t>E</w:t>
            </w:r>
            <w:r w:rsidRPr="00431DD2">
              <w:t xml:space="preserve"> </w:t>
            </w:r>
            <w:r w:rsidRPr="00431DD2">
              <w:rPr>
                <w:lang w:val="en-US"/>
              </w:rPr>
              <w:t>FAMA</w:t>
            </w:r>
          </w:p>
          <w:p w:rsidR="00F92CBE" w:rsidRPr="00431DD2" w:rsidRDefault="00F92CBE" w:rsidP="002C00B1">
            <w:pPr>
              <w:tabs>
                <w:tab w:val="left" w:pos="6252"/>
              </w:tabs>
            </w:pPr>
            <w:r w:rsidRPr="00431DD2">
              <w:t xml:space="preserve">Весы </w:t>
            </w:r>
            <w:r w:rsidRPr="00431DD2">
              <w:rPr>
                <w:lang w:val="en-US"/>
              </w:rPr>
              <w:t>SW</w:t>
            </w:r>
            <w:r w:rsidRPr="00431DD2">
              <w:t>-10</w:t>
            </w:r>
          </w:p>
          <w:p w:rsidR="00F92CBE" w:rsidRPr="00431DD2" w:rsidRDefault="00F92CBE" w:rsidP="002C00B1">
            <w:pPr>
              <w:tabs>
                <w:tab w:val="left" w:pos="6252"/>
              </w:tabs>
            </w:pPr>
            <w:r w:rsidRPr="00431DD2">
              <w:t xml:space="preserve">Стерилизатор воздушный ГП-40 </w:t>
            </w:r>
          </w:p>
          <w:p w:rsidR="00F92CBE" w:rsidRPr="00431DD2" w:rsidRDefault="00F92CBE" w:rsidP="002C00B1">
            <w:pPr>
              <w:tabs>
                <w:tab w:val="left" w:pos="6252"/>
              </w:tabs>
              <w:rPr>
                <w:lang w:val="tt-RU"/>
              </w:rPr>
            </w:pPr>
            <w:r w:rsidRPr="00431DD2">
              <w:rPr>
                <w:lang w:val="tt-RU"/>
              </w:rPr>
              <w:t>Плита электрическая с жарочным шкафом ЭП-4ЖШ – 3 шт.</w:t>
            </w:r>
          </w:p>
          <w:p w:rsidR="00F92CBE" w:rsidRPr="00431DD2" w:rsidRDefault="00F92CBE" w:rsidP="002C00B1">
            <w:pPr>
              <w:tabs>
                <w:tab w:val="left" w:pos="6252"/>
              </w:tabs>
              <w:rPr>
                <w:lang w:val="tt-RU"/>
              </w:rPr>
            </w:pPr>
            <w:r w:rsidRPr="00431DD2">
              <w:rPr>
                <w:lang w:val="tt-RU"/>
              </w:rPr>
              <w:t xml:space="preserve">Овощерезка </w:t>
            </w:r>
            <w:r w:rsidRPr="00431DD2">
              <w:rPr>
                <w:lang w:val="en-US"/>
              </w:rPr>
              <w:t>Robot</w:t>
            </w:r>
            <w:r w:rsidRPr="00431DD2">
              <w:t>@</w:t>
            </w:r>
            <w:r w:rsidRPr="00431DD2">
              <w:rPr>
                <w:lang w:val="en-US"/>
              </w:rPr>
              <w:t>coupe</w:t>
            </w:r>
            <w:r w:rsidRPr="00431DD2">
              <w:t xml:space="preserve"> </w:t>
            </w:r>
            <w:r w:rsidRPr="00431DD2">
              <w:rPr>
                <w:lang w:val="en-US"/>
              </w:rPr>
              <w:t>CL</w:t>
            </w:r>
            <w:r w:rsidRPr="00431DD2">
              <w:rPr>
                <w:lang w:val="tt-RU"/>
              </w:rPr>
              <w:t>30</w:t>
            </w:r>
          </w:p>
          <w:p w:rsidR="00F92CBE" w:rsidRPr="00431DD2" w:rsidRDefault="00F92CBE" w:rsidP="002C00B1">
            <w:pPr>
              <w:tabs>
                <w:tab w:val="left" w:pos="6252"/>
              </w:tabs>
            </w:pPr>
            <w:r w:rsidRPr="00431DD2">
              <w:t xml:space="preserve">Машины </w:t>
            </w:r>
            <w:proofErr w:type="spellStart"/>
            <w:r w:rsidRPr="00431DD2">
              <w:t>протирочно</w:t>
            </w:r>
            <w:proofErr w:type="spellEnd"/>
            <w:r w:rsidRPr="00431DD2">
              <w:t>-резательные типа МПР-350М РЭ</w:t>
            </w:r>
          </w:p>
          <w:p w:rsidR="00F92CBE" w:rsidRPr="00431DD2" w:rsidRDefault="00F92CBE" w:rsidP="002C00B1">
            <w:pPr>
              <w:tabs>
                <w:tab w:val="left" w:pos="6252"/>
              </w:tabs>
            </w:pPr>
            <w:r w:rsidRPr="00431DD2">
              <w:rPr>
                <w:lang w:val="tt-RU"/>
              </w:rPr>
              <w:t xml:space="preserve">Весы электронные напольные типа </w:t>
            </w:r>
            <w:r w:rsidRPr="00431DD2">
              <w:rPr>
                <w:lang w:val="en-US"/>
              </w:rPr>
              <w:t>DL</w:t>
            </w:r>
          </w:p>
          <w:p w:rsidR="00F92CBE" w:rsidRPr="00431DD2" w:rsidRDefault="00F92CBE" w:rsidP="002C00B1">
            <w:pPr>
              <w:tabs>
                <w:tab w:val="left" w:pos="6252"/>
              </w:tabs>
              <w:rPr>
                <w:lang w:val="tt-RU"/>
              </w:rPr>
            </w:pPr>
            <w:r w:rsidRPr="00431DD2">
              <w:rPr>
                <w:lang w:val="tt-RU"/>
              </w:rPr>
              <w:t>Тестомесильная машина</w:t>
            </w:r>
          </w:p>
          <w:p w:rsidR="00F92CBE" w:rsidRPr="00431DD2" w:rsidRDefault="00F92CBE" w:rsidP="002C00B1">
            <w:pPr>
              <w:tabs>
                <w:tab w:val="left" w:pos="6252"/>
              </w:tabs>
              <w:rPr>
                <w:lang w:val="tt-RU"/>
              </w:rPr>
            </w:pPr>
            <w:r w:rsidRPr="00431DD2">
              <w:rPr>
                <w:lang w:val="tt-RU"/>
              </w:rPr>
              <w:t>Картофелечистка PPJ 10-20 CE</w:t>
            </w:r>
          </w:p>
          <w:p w:rsidR="00F92CBE" w:rsidRDefault="00F92CBE" w:rsidP="002C00B1">
            <w:pPr>
              <w:tabs>
                <w:tab w:val="left" w:pos="6252"/>
              </w:tabs>
              <w:rPr>
                <w:lang w:val="tt-RU"/>
              </w:rPr>
            </w:pPr>
            <w:r w:rsidRPr="00431DD2">
              <w:rPr>
                <w:lang w:val="tt-RU"/>
              </w:rPr>
              <w:t>Мясорубка  TC 12 DENVER WEB – 2шт.</w:t>
            </w:r>
          </w:p>
          <w:p w:rsidR="00431DD2" w:rsidRPr="00431DD2" w:rsidRDefault="00431DD2" w:rsidP="002C00B1">
            <w:pPr>
              <w:tabs>
                <w:tab w:val="left" w:pos="6252"/>
              </w:tabs>
              <w:rPr>
                <w:b/>
                <w:lang w:val="tt-RU"/>
              </w:rPr>
            </w:pPr>
          </w:p>
        </w:tc>
      </w:tr>
      <w:tr w:rsidR="00B9371C" w:rsidRPr="00431DD2" w:rsidTr="008E3F50">
        <w:trPr>
          <w:trHeight w:val="2000"/>
        </w:trPr>
        <w:tc>
          <w:tcPr>
            <w:tcW w:w="14318" w:type="dxa"/>
            <w:shd w:val="clear" w:color="auto" w:fill="FFFFFF"/>
          </w:tcPr>
          <w:p w:rsidR="00B9371C" w:rsidRPr="00431DD2" w:rsidRDefault="00B9371C" w:rsidP="002C00B1">
            <w:pPr>
              <w:tabs>
                <w:tab w:val="left" w:pos="6252"/>
              </w:tabs>
              <w:rPr>
                <w:b/>
                <w:lang w:val="tt-RU"/>
              </w:rPr>
            </w:pPr>
            <w:r w:rsidRPr="00431DD2">
              <w:rPr>
                <w:b/>
                <w:lang w:val="tt-RU"/>
              </w:rPr>
              <w:t>Прачечная:</w:t>
            </w:r>
          </w:p>
          <w:p w:rsidR="00B9371C" w:rsidRPr="00431DD2" w:rsidRDefault="00B9371C" w:rsidP="002C00B1">
            <w:pPr>
              <w:tabs>
                <w:tab w:val="left" w:pos="6252"/>
              </w:tabs>
            </w:pPr>
            <w:r w:rsidRPr="00431DD2">
              <w:rPr>
                <w:lang w:val="tt-RU"/>
              </w:rPr>
              <w:t xml:space="preserve">Сушильная машина </w:t>
            </w:r>
            <w:r w:rsidRPr="00431DD2">
              <w:rPr>
                <w:lang w:val="en-US"/>
              </w:rPr>
              <w:t>MNSE</w:t>
            </w:r>
            <w:r w:rsidRPr="00431DD2">
              <w:t>8</w:t>
            </w:r>
          </w:p>
          <w:p w:rsidR="00B9371C" w:rsidRPr="00431DD2" w:rsidRDefault="00B9371C" w:rsidP="002C00B1">
            <w:pPr>
              <w:tabs>
                <w:tab w:val="left" w:pos="6252"/>
              </w:tabs>
            </w:pPr>
            <w:r w:rsidRPr="00431DD2">
              <w:t>Гладильная машина КР-670, КР-850</w:t>
            </w:r>
          </w:p>
          <w:p w:rsidR="00B9371C" w:rsidRPr="00431DD2" w:rsidRDefault="00B9371C" w:rsidP="002C00B1">
            <w:pPr>
              <w:tabs>
                <w:tab w:val="left" w:pos="6252"/>
              </w:tabs>
            </w:pPr>
            <w:r w:rsidRPr="00431DD2">
              <w:rPr>
                <w:lang w:val="tt-RU"/>
              </w:rPr>
              <w:t xml:space="preserve">Стиральная машина </w:t>
            </w:r>
            <w:r w:rsidRPr="00431DD2">
              <w:rPr>
                <w:lang w:val="en-US"/>
              </w:rPr>
              <w:t>MNSF</w:t>
            </w:r>
            <w:r w:rsidRPr="00431DD2">
              <w:t>8</w:t>
            </w:r>
          </w:p>
          <w:p w:rsidR="00B9371C" w:rsidRDefault="00B9371C" w:rsidP="002C00B1">
            <w:pPr>
              <w:tabs>
                <w:tab w:val="left" w:pos="6252"/>
              </w:tabs>
            </w:pPr>
            <w:r w:rsidRPr="00431DD2">
              <w:t xml:space="preserve">Утюг </w:t>
            </w:r>
            <w:r w:rsidRPr="00431DD2">
              <w:rPr>
                <w:lang w:val="en-US"/>
              </w:rPr>
              <w:t>TDA</w:t>
            </w:r>
            <w:r w:rsidRPr="00431DD2">
              <w:t xml:space="preserve"> 26 – 2 шт.</w:t>
            </w:r>
          </w:p>
          <w:p w:rsidR="00B9371C" w:rsidRPr="00431DD2" w:rsidRDefault="00B9371C" w:rsidP="002C00B1">
            <w:pPr>
              <w:tabs>
                <w:tab w:val="left" w:pos="6252"/>
              </w:tabs>
            </w:pPr>
            <w:r w:rsidRPr="00431DD2">
              <w:t>Стиральная машина ВЕКО</w:t>
            </w:r>
          </w:p>
          <w:p w:rsidR="00431DD2" w:rsidRDefault="00B9371C" w:rsidP="00431DD2">
            <w:pPr>
              <w:tabs>
                <w:tab w:val="left" w:pos="6252"/>
              </w:tabs>
            </w:pPr>
            <w:r w:rsidRPr="00431DD2">
              <w:rPr>
                <w:lang w:val="tt-RU"/>
              </w:rPr>
              <w:t xml:space="preserve">Отпариватель </w:t>
            </w:r>
            <w:r w:rsidRPr="00431DD2">
              <w:rPr>
                <w:lang w:val="en-US"/>
              </w:rPr>
              <w:t>PHILIPS</w:t>
            </w:r>
            <w:r w:rsidR="00431DD2">
              <w:t xml:space="preserve"> </w:t>
            </w:r>
          </w:p>
          <w:p w:rsidR="00B9371C" w:rsidRPr="00431DD2" w:rsidRDefault="00431DD2" w:rsidP="002C00B1">
            <w:pPr>
              <w:tabs>
                <w:tab w:val="left" w:pos="6252"/>
              </w:tabs>
            </w:pPr>
            <w:r>
              <w:t>Каток</w:t>
            </w:r>
          </w:p>
        </w:tc>
      </w:tr>
    </w:tbl>
    <w:p w:rsidR="00397905" w:rsidRPr="00431DD2" w:rsidRDefault="00397905" w:rsidP="00397905">
      <w:pPr>
        <w:autoSpaceDE w:val="0"/>
        <w:autoSpaceDN w:val="0"/>
        <w:adjustRightInd w:val="0"/>
        <w:jc w:val="both"/>
        <w:rPr>
          <w:rFonts w:ascii="Arial" w:hAnsi="Arial" w:cs="Arial"/>
          <w:lang w:val="tt-RU"/>
        </w:rPr>
      </w:pPr>
    </w:p>
    <w:p w:rsidR="00397905" w:rsidRPr="008E3F50" w:rsidRDefault="00F92CBE" w:rsidP="008E3F5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431DD2">
        <w:rPr>
          <w:rFonts w:ascii="Times New Roman CYR" w:hAnsi="Times New Roman CYR" w:cs="Times New Roman CYR"/>
          <w:b/>
          <w:bCs/>
        </w:rPr>
        <w:t>Раздел 2</w:t>
      </w:r>
      <w:r w:rsidR="00397905" w:rsidRPr="00431DD2">
        <w:rPr>
          <w:rFonts w:ascii="Times New Roman CYR" w:hAnsi="Times New Roman CYR" w:cs="Times New Roman CYR"/>
          <w:b/>
          <w:bCs/>
        </w:rPr>
        <w:t xml:space="preserve">. Обеспечение образовательного процесса оборудованными учебными кабинетами,   объектами  для  проведения  практических  занятий,  объектами физической культуры и спорта </w:t>
      </w:r>
    </w:p>
    <w:tbl>
      <w:tblPr>
        <w:tblW w:w="14318" w:type="dxa"/>
        <w:tblInd w:w="-352" w:type="dxa"/>
        <w:tblLayout w:type="fixed"/>
        <w:tblCellMar>
          <w:left w:w="74" w:type="dxa"/>
          <w:right w:w="74" w:type="dxa"/>
        </w:tblCellMar>
        <w:tblLook w:val="0000" w:firstRow="0" w:lastRow="0" w:firstColumn="0" w:lastColumn="0" w:noHBand="0" w:noVBand="0"/>
      </w:tblPr>
      <w:tblGrid>
        <w:gridCol w:w="14318"/>
      </w:tblGrid>
      <w:tr w:rsidR="0007398C" w:rsidRPr="00431DD2" w:rsidTr="008E3F50">
        <w:trPr>
          <w:trHeight w:val="261"/>
        </w:trPr>
        <w:tc>
          <w:tcPr>
            <w:tcW w:w="14318" w:type="dxa"/>
            <w:shd w:val="clear" w:color="000000" w:fill="FFFFFF"/>
          </w:tcPr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 w:rsidRPr="00431DD2">
              <w:rPr>
                <w:rFonts w:ascii="Times New Roman CYR" w:hAnsi="Times New Roman CYR" w:cs="Times New Roman CYR"/>
                <w:b/>
              </w:rPr>
              <w:t>Наименование учебных кабинетов с перечнем основного оборудования по всем предметам (дисциплинам) в соответствии с учебным планом</w:t>
            </w:r>
          </w:p>
        </w:tc>
      </w:tr>
      <w:tr w:rsidR="0007398C" w:rsidRPr="00431DD2" w:rsidTr="008E3F50">
        <w:trPr>
          <w:trHeight w:val="3075"/>
        </w:trPr>
        <w:tc>
          <w:tcPr>
            <w:tcW w:w="14318" w:type="dxa"/>
            <w:shd w:val="clear" w:color="000000" w:fill="FFFFFF"/>
          </w:tcPr>
          <w:p w:rsidR="0007398C" w:rsidRPr="00431DD2" w:rsidRDefault="00431DD2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</w:rPr>
              <w:t>Полилингвиальный</w:t>
            </w:r>
            <w:proofErr w:type="spellEnd"/>
            <w:r>
              <w:rPr>
                <w:rFonts w:ascii="Times New Roman CYR" w:hAnsi="Times New Roman CYR" w:cs="Times New Roman CYR"/>
                <w:b/>
              </w:rPr>
              <w:t xml:space="preserve"> кабинет</w:t>
            </w:r>
            <w:r w:rsidR="0007398C" w:rsidRPr="00431DD2">
              <w:rPr>
                <w:rFonts w:ascii="Times New Roman CYR" w:hAnsi="Times New Roman CYR" w:cs="Times New Roman CYR"/>
                <w:b/>
              </w:rPr>
              <w:t>: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 - </w:t>
            </w:r>
            <w:r w:rsidRPr="00431DD2">
              <w:rPr>
                <w:rFonts w:ascii="Times New Roman CYR" w:hAnsi="Times New Roman CYR" w:cs="Times New Roman CYR"/>
              </w:rPr>
              <w:t>шкафы для пособий,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столы детские,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стулья детские,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магнитная доска,</w:t>
            </w:r>
          </w:p>
          <w:p w:rsidR="0007398C" w:rsidRPr="004A7967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магнитофон, ноутбук, проектор, интерактивная доска</w:t>
            </w:r>
            <w:r w:rsidR="003A304A" w:rsidRPr="00431DD2">
              <w:rPr>
                <w:rFonts w:ascii="Times New Roman CYR" w:hAnsi="Times New Roman CYR" w:cs="Times New Roman CYR"/>
              </w:rPr>
              <w:t>,</w:t>
            </w:r>
            <w:r w:rsidR="004A7967" w:rsidRPr="00431DD2">
              <w:rPr>
                <w:rFonts w:ascii="Times New Roman CYR" w:hAnsi="Times New Roman CYR" w:cs="Times New Roman CYR"/>
              </w:rPr>
              <w:t xml:space="preserve"> интерактивн</w:t>
            </w:r>
            <w:r w:rsidR="004A7967">
              <w:rPr>
                <w:rFonts w:ascii="Times New Roman CYR" w:hAnsi="Times New Roman CYR" w:cs="Times New Roman CYR"/>
              </w:rPr>
              <w:t>ый стол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пособии для занятий,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дидактические и развивающие игры,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демонстрационный  материал,</w:t>
            </w:r>
          </w:p>
          <w:p w:rsidR="003A304A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раздаточный материал,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rFonts w:ascii="Times New Roman CYR" w:hAnsi="Times New Roman CYR" w:cs="Times New Roman CYR"/>
              </w:rPr>
              <w:t xml:space="preserve">- </w:t>
            </w:r>
            <w:r w:rsidR="003A304A" w:rsidRPr="00431DD2">
              <w:rPr>
                <w:rFonts w:ascii="Times New Roman CYR" w:hAnsi="Times New Roman CYR" w:cs="Times New Roman CYR"/>
              </w:rPr>
              <w:t xml:space="preserve">развивающие </w:t>
            </w:r>
            <w:r w:rsidRPr="00431DD2">
              <w:rPr>
                <w:rFonts w:ascii="Times New Roman CYR" w:hAnsi="Times New Roman CYR" w:cs="Times New Roman CYR"/>
              </w:rPr>
              <w:t>игрушки.</w:t>
            </w:r>
          </w:p>
        </w:tc>
      </w:tr>
      <w:tr w:rsidR="003A304A" w:rsidRPr="00431DD2" w:rsidTr="008E3F50">
        <w:trPr>
          <w:trHeight w:val="2981"/>
        </w:trPr>
        <w:tc>
          <w:tcPr>
            <w:tcW w:w="14318" w:type="dxa"/>
            <w:shd w:val="clear" w:color="000000" w:fill="FFFFFF"/>
          </w:tcPr>
          <w:p w:rsidR="003A304A" w:rsidRPr="00431DD2" w:rsidRDefault="00431DD2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lastRenderedPageBreak/>
              <w:t>Кабинет психолога</w:t>
            </w:r>
            <w:r w:rsidR="003A304A" w:rsidRPr="00431DD2">
              <w:rPr>
                <w:rFonts w:ascii="Times New Roman CYR" w:hAnsi="Times New Roman CYR" w:cs="Times New Roman CYR"/>
                <w:b/>
              </w:rPr>
              <w:t>:</w:t>
            </w:r>
          </w:p>
          <w:p w:rsidR="003A304A" w:rsidRPr="00431DD2" w:rsidRDefault="003A304A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 w:rsidRPr="00431DD2">
              <w:rPr>
                <w:rFonts w:ascii="Times New Roman CYR" w:hAnsi="Times New Roman CYR" w:cs="Times New Roman CYR"/>
                <w:b/>
              </w:rPr>
              <w:t>-</w:t>
            </w:r>
            <w:r w:rsidRPr="00431DD2">
              <w:rPr>
                <w:rFonts w:ascii="Times New Roman CYR" w:hAnsi="Times New Roman CYR" w:cs="Times New Roman CYR"/>
              </w:rPr>
              <w:t xml:space="preserve"> магнитофон, ноутбук, проектор, интерактивная доска,</w:t>
            </w:r>
            <w:r w:rsidR="004A7967" w:rsidRPr="00431DD2">
              <w:rPr>
                <w:rFonts w:ascii="Times New Roman CYR" w:hAnsi="Times New Roman CYR" w:cs="Times New Roman CYR"/>
              </w:rPr>
              <w:t xml:space="preserve"> интерактивн</w:t>
            </w:r>
            <w:r w:rsidR="004A7967">
              <w:rPr>
                <w:rFonts w:ascii="Times New Roman CYR" w:hAnsi="Times New Roman CYR" w:cs="Times New Roman CYR"/>
              </w:rPr>
              <w:t>ый стол</w:t>
            </w:r>
          </w:p>
          <w:p w:rsidR="003A304A" w:rsidRPr="00431DD2" w:rsidRDefault="003A304A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шкаф для пособий, документаций,</w:t>
            </w:r>
          </w:p>
          <w:p w:rsidR="003A304A" w:rsidRPr="00431DD2" w:rsidRDefault="003A304A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комплект диагностических методик,</w:t>
            </w:r>
          </w:p>
          <w:p w:rsidR="003A304A" w:rsidRPr="00431DD2" w:rsidRDefault="003A304A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комплект мягкой мебели,</w:t>
            </w:r>
          </w:p>
          <w:p w:rsidR="003A304A" w:rsidRPr="00431DD2" w:rsidRDefault="003A304A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детский стол,</w:t>
            </w:r>
          </w:p>
          <w:p w:rsidR="003A304A" w:rsidRPr="00431DD2" w:rsidRDefault="003A304A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детский стул,</w:t>
            </w:r>
          </w:p>
          <w:p w:rsidR="003A304A" w:rsidRPr="00431DD2" w:rsidRDefault="003A304A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стол рабочий для психолога,</w:t>
            </w:r>
          </w:p>
          <w:p w:rsidR="003A304A" w:rsidRPr="00431DD2" w:rsidRDefault="003A304A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rFonts w:ascii="Times New Roman CYR" w:hAnsi="Times New Roman CYR" w:cs="Times New Roman CYR"/>
              </w:rPr>
              <w:t>-компьютерный стол,</w:t>
            </w:r>
          </w:p>
          <w:p w:rsidR="003A304A" w:rsidRPr="00431DD2" w:rsidRDefault="003A304A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стул,</w:t>
            </w:r>
          </w:p>
          <w:p w:rsidR="003A304A" w:rsidRPr="00431DD2" w:rsidRDefault="003A304A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ковер,</w:t>
            </w:r>
          </w:p>
          <w:p w:rsidR="00431DD2" w:rsidRPr="00431DD2" w:rsidRDefault="003A304A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rFonts w:ascii="Times New Roman CYR" w:hAnsi="Times New Roman CYR" w:cs="Times New Roman CYR"/>
              </w:rPr>
              <w:t>- развивающие игрушки.</w:t>
            </w:r>
          </w:p>
        </w:tc>
      </w:tr>
      <w:tr w:rsidR="0007398C" w:rsidRPr="00431DD2" w:rsidTr="008E3F50">
        <w:trPr>
          <w:trHeight w:val="3900"/>
        </w:trPr>
        <w:tc>
          <w:tcPr>
            <w:tcW w:w="14318" w:type="dxa"/>
            <w:shd w:val="clear" w:color="000000" w:fill="FFFFFF"/>
          </w:tcPr>
          <w:p w:rsidR="0007398C" w:rsidRPr="00431DD2" w:rsidRDefault="00431DD2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Кабинет логопеда</w:t>
            </w:r>
            <w:r w:rsidR="0007398C" w:rsidRPr="00431DD2">
              <w:rPr>
                <w:rFonts w:ascii="Times New Roman CYR" w:hAnsi="Times New Roman CYR" w:cs="Times New Roman CYR"/>
                <w:b/>
              </w:rPr>
              <w:t>: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шкафы для пособий,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столы детские,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стулья детские,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стол для индивидуальных занятий,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магнитная доска,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="003A304A" w:rsidRPr="00431DD2">
              <w:rPr>
                <w:rFonts w:ascii="Times New Roman CYR" w:hAnsi="Times New Roman CYR" w:cs="Times New Roman CYR"/>
              </w:rPr>
              <w:t>магнитофон, ноутбук, экран</w:t>
            </w:r>
            <w:r w:rsidRPr="00431DD2">
              <w:rPr>
                <w:rFonts w:ascii="Times New Roman CYR" w:hAnsi="Times New Roman CYR" w:cs="Times New Roman CYR"/>
              </w:rPr>
              <w:t>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зеркало настенное (50х100),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индивидуальные  зеркала,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шпатели медицинские одноразовые,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набор зондов для постановки звуков,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пособии для коррекционно-логопедической работы,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дидактические материалы для развития мелкой моторики,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431DD2">
              <w:rPr>
                <w:rFonts w:ascii="Times New Roman CYR" w:hAnsi="Times New Roman CYR" w:cs="Times New Roman CYR"/>
                <w:lang w:val="tt-RU"/>
              </w:rPr>
              <w:t xml:space="preserve">- </w:t>
            </w:r>
            <w:proofErr w:type="spellStart"/>
            <w:r w:rsidRPr="00431DD2">
              <w:rPr>
                <w:rFonts w:ascii="Times New Roman CYR" w:hAnsi="Times New Roman CYR" w:cs="Times New Roman CYR"/>
              </w:rPr>
              <w:t>развиваюшие</w:t>
            </w:r>
            <w:proofErr w:type="spellEnd"/>
            <w:r w:rsidRPr="00431DD2">
              <w:rPr>
                <w:rFonts w:ascii="Times New Roman CYR" w:hAnsi="Times New Roman CYR" w:cs="Times New Roman CYR"/>
              </w:rPr>
              <w:t xml:space="preserve"> игрушки.</w:t>
            </w:r>
          </w:p>
        </w:tc>
      </w:tr>
      <w:tr w:rsidR="00431DD2" w:rsidRPr="00431DD2" w:rsidTr="008E3F50">
        <w:trPr>
          <w:trHeight w:val="3812"/>
        </w:trPr>
        <w:tc>
          <w:tcPr>
            <w:tcW w:w="14318" w:type="dxa"/>
            <w:shd w:val="clear" w:color="000000" w:fill="FFFFFF"/>
          </w:tcPr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 w:rsidRPr="00431DD2">
              <w:rPr>
                <w:rFonts w:ascii="Times New Roman CYR" w:hAnsi="Times New Roman CYR" w:cs="Times New Roman CYR"/>
                <w:b/>
              </w:rPr>
              <w:t>М</w:t>
            </w:r>
            <w:r>
              <w:rPr>
                <w:rFonts w:ascii="Times New Roman CYR" w:hAnsi="Times New Roman CYR" w:cs="Times New Roman CYR"/>
                <w:b/>
              </w:rPr>
              <w:t>узыкальный зал</w:t>
            </w:r>
            <w:r w:rsidRPr="00431DD2">
              <w:rPr>
                <w:rFonts w:ascii="Times New Roman CYR" w:hAnsi="Times New Roman CYR" w:cs="Times New Roman CYR"/>
                <w:b/>
              </w:rPr>
              <w:t>: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шкафы для пособии и литературы,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пианино,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>-</w:t>
            </w:r>
            <w:r w:rsidRPr="00431DD2">
              <w:rPr>
                <w:rFonts w:ascii="Times New Roman CYR" w:hAnsi="Times New Roman CYR" w:cs="Times New Roman CYR"/>
                <w:lang w:val="tt-RU"/>
              </w:rPr>
              <w:t xml:space="preserve"> </w:t>
            </w:r>
            <w:r w:rsidRPr="00431DD2">
              <w:rPr>
                <w:rFonts w:ascii="Times New Roman CYR" w:hAnsi="Times New Roman CYR" w:cs="Times New Roman CYR"/>
              </w:rPr>
              <w:t>синтезатор,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rFonts w:ascii="Times New Roman CYR" w:hAnsi="Times New Roman CYR" w:cs="Times New Roman CYR"/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гитары,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 w:rsidRPr="00431DD2">
              <w:rPr>
                <w:rFonts w:ascii="Times New Roman CYR" w:hAnsi="Times New Roman CYR" w:cs="Times New Roman CYR"/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магнитофон, ноутбук, проектор, интерактивная доска,</w:t>
            </w:r>
            <w:r w:rsidR="004A7967" w:rsidRPr="00431DD2">
              <w:rPr>
                <w:rFonts w:ascii="Times New Roman CYR" w:hAnsi="Times New Roman CYR" w:cs="Times New Roman CYR"/>
              </w:rPr>
              <w:t xml:space="preserve"> интерактивн</w:t>
            </w:r>
            <w:r w:rsidR="004A7967">
              <w:rPr>
                <w:rFonts w:ascii="Times New Roman CYR" w:hAnsi="Times New Roman CYR" w:cs="Times New Roman CYR"/>
              </w:rPr>
              <w:t>ый стол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rFonts w:ascii="Times New Roman CYR" w:hAnsi="Times New Roman CYR" w:cs="Times New Roman CYR"/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музыкальный центр,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детские музыкальные инструменты,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развивающие </w:t>
            </w:r>
            <w:r w:rsidRPr="00431DD2">
              <w:rPr>
                <w:rFonts w:ascii="Times New Roman CYR" w:hAnsi="Times New Roman CYR" w:cs="Times New Roman CYR"/>
              </w:rPr>
              <w:t>игрушки,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музыкально-дидактические пособия и игры,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rFonts w:ascii="Times New Roman CYR" w:hAnsi="Times New Roman CYR" w:cs="Times New Roman CYR"/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картины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атрибуты для плясок  и игр,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rFonts w:ascii="Times New Roman CYR" w:hAnsi="Times New Roman CYR" w:cs="Times New Roman CYR"/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стулья взрослые,</w:t>
            </w:r>
          </w:p>
          <w:p w:rsid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стул.</w:t>
            </w:r>
          </w:p>
        </w:tc>
      </w:tr>
      <w:tr w:rsidR="0007398C" w:rsidRPr="00431DD2" w:rsidTr="008E3F50">
        <w:trPr>
          <w:trHeight w:val="7185"/>
        </w:trPr>
        <w:tc>
          <w:tcPr>
            <w:tcW w:w="14318" w:type="dxa"/>
            <w:shd w:val="clear" w:color="000000" w:fill="FFFFFF"/>
          </w:tcPr>
          <w:p w:rsidR="0007398C" w:rsidRPr="00431DD2" w:rsidRDefault="00431DD2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lastRenderedPageBreak/>
              <w:t>Физкультурный  зал</w:t>
            </w:r>
            <w:r w:rsidR="0007398C" w:rsidRPr="00431DD2">
              <w:rPr>
                <w:rFonts w:ascii="Times New Roman CYR" w:hAnsi="Times New Roman CYR" w:cs="Times New Roman CYR"/>
                <w:b/>
              </w:rPr>
              <w:t>: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rFonts w:ascii="Times New Roman CYR" w:hAnsi="Times New Roman CYR" w:cs="Times New Roman CYR"/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музыкальный центр,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стойка для игровых пособий,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модули мягкие,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мешочки набивные,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скамейка гимнастическая,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корзина баскетбольная,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беговая дорожка,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tt-RU"/>
              </w:rPr>
            </w:pPr>
            <w:r w:rsidRPr="00431DD2">
              <w:rPr>
                <w:rFonts w:ascii="Times New Roman CYR" w:hAnsi="Times New Roman CYR" w:cs="Times New Roman CYR"/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 xml:space="preserve">тренажер </w:t>
            </w:r>
            <w:r w:rsidRPr="00431DD2">
              <w:rPr>
                <w:rFonts w:ascii="Times New Roman CYR" w:hAnsi="Times New Roman CYR" w:cs="Times New Roman CYR"/>
                <w:lang w:val="tt-RU"/>
              </w:rPr>
              <w:t>«</w:t>
            </w:r>
            <w:r w:rsidRPr="00431DD2">
              <w:rPr>
                <w:rFonts w:ascii="Times New Roman CYR" w:hAnsi="Times New Roman CYR" w:cs="Times New Roman CYR"/>
              </w:rPr>
              <w:t>Беговая дорожка с компьютером</w:t>
            </w:r>
            <w:r w:rsidRPr="00431DD2">
              <w:rPr>
                <w:rFonts w:ascii="Times New Roman CYR" w:hAnsi="Times New Roman CYR" w:cs="Times New Roman CYR"/>
                <w:lang w:val="tt-RU"/>
              </w:rPr>
              <w:t>»,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rFonts w:ascii="Times New Roman CYR" w:hAnsi="Times New Roman CYR" w:cs="Times New Roman CYR"/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 xml:space="preserve">спортивный комплекс “Комета”,    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дорожка змейка,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доска: гладкая зацепками и ребристая,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палки гимнастические,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 xml:space="preserve">опоры гимнастические </w:t>
            </w:r>
            <w:r w:rsidRPr="00431DD2">
              <w:rPr>
                <w:lang w:val="tt-RU"/>
              </w:rPr>
              <w:t>«</w:t>
            </w:r>
            <w:r w:rsidRPr="00431DD2">
              <w:rPr>
                <w:rFonts w:ascii="Times New Roman CYR" w:hAnsi="Times New Roman CYR" w:cs="Times New Roman CYR"/>
              </w:rPr>
              <w:t>Кузнечик</w:t>
            </w:r>
            <w:r w:rsidRPr="00431DD2">
              <w:rPr>
                <w:lang w:val="tt-RU"/>
              </w:rPr>
              <w:t>»,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канат,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щит для метания в цель,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обручи,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мячи разные,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гимнастические валики,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прыгалки,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качалка мостик,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стенка гимнастическая,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431DD2">
              <w:rPr>
                <w:lang w:val="tt-RU"/>
              </w:rPr>
              <w:t xml:space="preserve">- </w:t>
            </w:r>
            <w:proofErr w:type="spellStart"/>
            <w:r w:rsidRPr="00431DD2">
              <w:rPr>
                <w:rFonts w:ascii="Times New Roman CYR" w:hAnsi="Times New Roman CYR" w:cs="Times New Roman CYR"/>
              </w:rPr>
              <w:t>массажер</w:t>
            </w:r>
            <w:proofErr w:type="spellEnd"/>
            <w:r w:rsidRPr="00431DD2">
              <w:rPr>
                <w:rFonts w:ascii="Times New Roman CYR" w:hAnsi="Times New Roman CYR" w:cs="Times New Roman CYR"/>
              </w:rPr>
              <w:t xml:space="preserve"> </w:t>
            </w:r>
            <w:r w:rsidRPr="00431DD2">
              <w:rPr>
                <w:lang w:val="tt-RU"/>
              </w:rPr>
              <w:t>«</w:t>
            </w:r>
            <w:r w:rsidRPr="00431DD2">
              <w:rPr>
                <w:rFonts w:ascii="Times New Roman CYR" w:hAnsi="Times New Roman CYR" w:cs="Times New Roman CYR"/>
              </w:rPr>
              <w:t>Колибри</w:t>
            </w:r>
            <w:r w:rsidRPr="00431DD2">
              <w:rPr>
                <w:lang w:val="tt-RU"/>
              </w:rPr>
              <w:t>»,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сухие бассейны с шарами,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 xml:space="preserve">тренажеры: </w:t>
            </w:r>
            <w:r w:rsidRPr="00431DD2">
              <w:rPr>
                <w:lang w:val="tt-RU"/>
              </w:rPr>
              <w:t>«</w:t>
            </w:r>
            <w:r w:rsidRPr="00431DD2">
              <w:rPr>
                <w:rFonts w:ascii="Times New Roman CYR" w:hAnsi="Times New Roman CYR" w:cs="Times New Roman CYR"/>
              </w:rPr>
              <w:t>Беговая дорожка</w:t>
            </w:r>
            <w:r w:rsidRPr="00431DD2">
              <w:rPr>
                <w:lang w:val="tt-RU"/>
              </w:rPr>
              <w:t>», «</w:t>
            </w:r>
            <w:r w:rsidRPr="00431DD2">
              <w:rPr>
                <w:rFonts w:ascii="Times New Roman CYR" w:hAnsi="Times New Roman CYR" w:cs="Times New Roman CYR"/>
              </w:rPr>
              <w:t>Силовой</w:t>
            </w:r>
            <w:r w:rsidRPr="00431DD2">
              <w:rPr>
                <w:lang w:val="tt-RU"/>
              </w:rPr>
              <w:t>»,</w:t>
            </w:r>
          </w:p>
          <w:p w:rsidR="0007398C" w:rsidRPr="00431DD2" w:rsidRDefault="0007398C" w:rsidP="003A304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tt-RU"/>
              </w:rPr>
            </w:pPr>
            <w:r w:rsidRPr="00431DD2">
              <w:rPr>
                <w:lang w:val="tt-RU"/>
              </w:rPr>
              <w:t xml:space="preserve"> «</w:t>
            </w:r>
            <w:r w:rsidRPr="00431DD2">
              <w:rPr>
                <w:rFonts w:ascii="Times New Roman CYR" w:hAnsi="Times New Roman CYR" w:cs="Times New Roman CYR"/>
              </w:rPr>
              <w:t>Бегущая по волнам</w:t>
            </w:r>
            <w:r w:rsidRPr="00431DD2">
              <w:rPr>
                <w:lang w:val="tt-RU"/>
              </w:rPr>
              <w:t>», «</w:t>
            </w:r>
            <w:r w:rsidRPr="00431DD2">
              <w:rPr>
                <w:rFonts w:ascii="Times New Roman CYR" w:hAnsi="Times New Roman CYR" w:cs="Times New Roman CYR"/>
              </w:rPr>
              <w:t>Ходики</w:t>
            </w:r>
            <w:r w:rsidRPr="00431DD2">
              <w:rPr>
                <w:lang w:val="tt-RU"/>
              </w:rPr>
              <w:t>», «</w:t>
            </w:r>
            <w:r w:rsidRPr="00431DD2">
              <w:rPr>
                <w:rFonts w:ascii="Times New Roman CYR" w:hAnsi="Times New Roman CYR" w:cs="Times New Roman CYR"/>
              </w:rPr>
              <w:t>Детский  велотренажер</w:t>
            </w:r>
            <w:r w:rsidRPr="00431DD2">
              <w:rPr>
                <w:lang w:val="tt-RU"/>
              </w:rPr>
              <w:t xml:space="preserve">». </w:t>
            </w:r>
          </w:p>
        </w:tc>
      </w:tr>
      <w:tr w:rsidR="00431DD2" w:rsidRPr="00431DD2" w:rsidTr="008E3F50">
        <w:trPr>
          <w:trHeight w:val="251"/>
        </w:trPr>
        <w:tc>
          <w:tcPr>
            <w:tcW w:w="14318" w:type="dxa"/>
            <w:shd w:val="clear" w:color="000000" w:fill="FFFFFF"/>
          </w:tcPr>
          <w:p w:rsidR="00431DD2" w:rsidRDefault="00431DD2" w:rsidP="003A304A">
            <w:pPr>
              <w:autoSpaceDE w:val="0"/>
              <w:autoSpaceDN w:val="0"/>
              <w:adjustRightInd w:val="0"/>
              <w:rPr>
                <w:b/>
                <w:lang w:val="tt-RU"/>
              </w:rPr>
            </w:pPr>
            <w:r w:rsidRPr="00431DD2">
              <w:rPr>
                <w:b/>
                <w:lang w:val="tt-RU"/>
              </w:rPr>
              <w:t xml:space="preserve">Группы:    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 w:rsidRPr="00431DD2">
              <w:rPr>
                <w:rFonts w:ascii="Times New Roman CYR" w:hAnsi="Times New Roman CYR" w:cs="Times New Roman CYR"/>
                <w:b/>
              </w:rPr>
              <w:t>-</w:t>
            </w:r>
            <w:r w:rsidR="004A7967">
              <w:rPr>
                <w:rFonts w:ascii="Times New Roman CYR" w:hAnsi="Times New Roman CYR" w:cs="Times New Roman CYR"/>
              </w:rPr>
              <w:t xml:space="preserve"> магнитофон и</w:t>
            </w:r>
            <w:r w:rsidRPr="00431DD2">
              <w:rPr>
                <w:rFonts w:ascii="Times New Roman CYR" w:hAnsi="Times New Roman CYR" w:cs="Times New Roman CYR"/>
              </w:rPr>
              <w:t xml:space="preserve"> ноутбу</w:t>
            </w:r>
            <w:r>
              <w:rPr>
                <w:rFonts w:ascii="Times New Roman CYR" w:hAnsi="Times New Roman CYR" w:cs="Times New Roman CYR"/>
              </w:rPr>
              <w:t>к</w:t>
            </w:r>
            <w:r w:rsidRPr="00431DD2">
              <w:rPr>
                <w:rFonts w:ascii="Times New Roman CYR" w:hAnsi="Times New Roman CYR" w:cs="Times New Roman CYR"/>
              </w:rPr>
              <w:t>,</w:t>
            </w:r>
          </w:p>
          <w:p w:rsidR="00431DD2" w:rsidRPr="004A7967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шкаф</w:t>
            </w:r>
            <w:r>
              <w:rPr>
                <w:rFonts w:ascii="Times New Roman CYR" w:hAnsi="Times New Roman CYR" w:cs="Times New Roman CYR"/>
              </w:rPr>
              <w:t>ы</w:t>
            </w:r>
            <w:r w:rsidRPr="00431DD2">
              <w:rPr>
                <w:rFonts w:ascii="Times New Roman CYR" w:hAnsi="Times New Roman CYR" w:cs="Times New Roman CYR"/>
              </w:rPr>
              <w:t xml:space="preserve"> для пособий, документаций,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детск</w:t>
            </w:r>
            <w:r w:rsidR="004A7967">
              <w:rPr>
                <w:rFonts w:ascii="Times New Roman CYR" w:hAnsi="Times New Roman CYR" w:cs="Times New Roman CYR"/>
              </w:rPr>
              <w:t>ая мебель</w:t>
            </w:r>
            <w:r w:rsidRPr="00431DD2">
              <w:rPr>
                <w:rFonts w:ascii="Times New Roman CYR" w:hAnsi="Times New Roman CYR" w:cs="Times New Roman CYR"/>
              </w:rPr>
              <w:t>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стол рабочий для воспитателей и стул,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ковер,</w:t>
            </w:r>
          </w:p>
          <w:p w:rsid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rFonts w:ascii="Times New Roman CYR" w:hAnsi="Times New Roman CYR" w:cs="Times New Roman CYR"/>
              </w:rPr>
              <w:t>- развивающие игрушки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:rsidR="00431DD2" w:rsidRPr="008E3F50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детские книги</w:t>
            </w:r>
            <w:r w:rsidR="004A7967">
              <w:rPr>
                <w:rFonts w:ascii="Times New Roman CYR" w:hAnsi="Times New Roman CYR" w:cs="Times New Roman CYR"/>
              </w:rPr>
              <w:t xml:space="preserve"> и энциклопедии,</w:t>
            </w:r>
          </w:p>
          <w:p w:rsidR="004A7967" w:rsidRDefault="004A7967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A7967">
              <w:rPr>
                <w:rFonts w:ascii="Times New Roman CYR" w:hAnsi="Times New Roman CYR" w:cs="Times New Roman CYR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 xml:space="preserve">игровая мебель, </w:t>
            </w:r>
          </w:p>
          <w:p w:rsidR="004A7967" w:rsidRDefault="004A7967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информационные стенды,</w:t>
            </w:r>
          </w:p>
          <w:p w:rsidR="004A7967" w:rsidRDefault="004A7967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игрушки разные,</w:t>
            </w:r>
          </w:p>
          <w:p w:rsidR="004A7967" w:rsidRDefault="004A7967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напольные мягкие модули,</w:t>
            </w:r>
          </w:p>
          <w:p w:rsidR="004A7967" w:rsidRDefault="004A7967" w:rsidP="004A7967">
            <w:pPr>
              <w:spacing w:line="276" w:lineRule="auto"/>
            </w:pPr>
            <w:r>
              <w:rPr>
                <w:rFonts w:ascii="Times New Roman CYR" w:hAnsi="Times New Roman CYR" w:cs="Times New Roman CYR"/>
              </w:rPr>
              <w:t xml:space="preserve">- </w:t>
            </w:r>
            <w:r w:rsidRPr="00431DD2">
              <w:t>ОБН-150 УХЛ-4 « Азов»</w:t>
            </w:r>
            <w:r>
              <w:t>,</w:t>
            </w:r>
          </w:p>
          <w:p w:rsidR="004A7967" w:rsidRDefault="004A7967" w:rsidP="004A7967">
            <w:pPr>
              <w:spacing w:line="276" w:lineRule="auto"/>
            </w:pPr>
            <w:r>
              <w:t xml:space="preserve">- </w:t>
            </w:r>
            <w:r w:rsidRPr="00431DD2">
              <w:t>Стерилизатор воздушный ГП-20 МО, ГП-40 МО, ГП-80</w:t>
            </w:r>
          </w:p>
          <w:p w:rsidR="004A7967" w:rsidRPr="004A7967" w:rsidRDefault="004A7967" w:rsidP="004A7967">
            <w:pPr>
              <w:spacing w:line="276" w:lineRule="auto"/>
            </w:pPr>
            <w:r>
              <w:t>- учебная доска.</w:t>
            </w:r>
          </w:p>
        </w:tc>
      </w:tr>
    </w:tbl>
    <w:p w:rsidR="00B747B4" w:rsidRPr="008E3F50" w:rsidRDefault="004A7967" w:rsidP="008E3F50">
      <w:pPr>
        <w:autoSpaceDE w:val="0"/>
        <w:autoSpaceDN w:val="0"/>
        <w:adjustRightInd w:val="0"/>
        <w:jc w:val="both"/>
        <w:rPr>
          <w:lang w:val="tt-RU"/>
        </w:rPr>
      </w:pPr>
      <w:r>
        <w:rPr>
          <w:rFonts w:ascii="Times New Roman CYR" w:hAnsi="Times New Roman CYR" w:cs="Times New Roman CYR"/>
        </w:rPr>
        <w:t xml:space="preserve">                                                                       </w:t>
      </w:r>
      <w:r w:rsidR="00F92CBE" w:rsidRPr="00431DD2">
        <w:rPr>
          <w:rFonts w:ascii="Times New Roman CYR" w:hAnsi="Times New Roman CYR" w:cs="Times New Roman CYR"/>
        </w:rPr>
        <w:t xml:space="preserve">Заведующий МБДОУ </w:t>
      </w:r>
      <w:r w:rsidR="00F92CBE" w:rsidRPr="00431DD2">
        <w:rPr>
          <w:lang w:val="tt-RU"/>
        </w:rPr>
        <w:t>«</w:t>
      </w:r>
      <w:r w:rsidR="00F92CBE" w:rsidRPr="00431DD2">
        <w:rPr>
          <w:rFonts w:ascii="Times New Roman CYR" w:hAnsi="Times New Roman CYR" w:cs="Times New Roman CYR"/>
        </w:rPr>
        <w:t>Детский сад № 60»</w:t>
      </w:r>
      <w:r w:rsidR="00F92CBE" w:rsidRPr="00431DD2">
        <w:rPr>
          <w:lang w:val="tt-RU"/>
        </w:rPr>
        <w:t xml:space="preserve">                                 </w:t>
      </w:r>
      <w:proofErr w:type="spellStart"/>
      <w:r w:rsidR="008E3F50">
        <w:rPr>
          <w:rFonts w:ascii="Times New Roman CYR" w:hAnsi="Times New Roman CYR" w:cs="Times New Roman CYR"/>
        </w:rPr>
        <w:t>Низамова</w:t>
      </w:r>
      <w:proofErr w:type="spellEnd"/>
      <w:r w:rsidR="008E3F50">
        <w:rPr>
          <w:rFonts w:ascii="Times New Roman CYR" w:hAnsi="Times New Roman CYR" w:cs="Times New Roman CYR"/>
        </w:rPr>
        <w:t xml:space="preserve"> А.Н. </w:t>
      </w:r>
      <w:bookmarkStart w:id="0" w:name="_GoBack"/>
      <w:bookmarkEnd w:id="0"/>
    </w:p>
    <w:sectPr w:rsidR="00B747B4" w:rsidRPr="008E3F50" w:rsidSect="008E3F50">
      <w:pgSz w:w="15840" w:h="12240" w:orient="landscape"/>
      <w:pgMar w:top="426" w:right="1134" w:bottom="48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C1D05"/>
    <w:multiLevelType w:val="hybridMultilevel"/>
    <w:tmpl w:val="0360DFF0"/>
    <w:lvl w:ilvl="0" w:tplc="22407140">
      <w:start w:val="1"/>
      <w:numFmt w:val="bullet"/>
      <w:lvlText w:val="-"/>
      <w:lvlJc w:val="left"/>
      <w:pPr>
        <w:ind w:left="720" w:hanging="360"/>
      </w:pPr>
      <w:rPr>
        <w:rFonts w:ascii="Times New Roman CYR" w:eastAsia="Times New Roman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7905"/>
    <w:rsid w:val="00002946"/>
    <w:rsid w:val="00003007"/>
    <w:rsid w:val="00003564"/>
    <w:rsid w:val="00003858"/>
    <w:rsid w:val="00005055"/>
    <w:rsid w:val="00013B5C"/>
    <w:rsid w:val="00016D70"/>
    <w:rsid w:val="00023626"/>
    <w:rsid w:val="00027BBC"/>
    <w:rsid w:val="0003030C"/>
    <w:rsid w:val="00046A74"/>
    <w:rsid w:val="00052BAC"/>
    <w:rsid w:val="00055181"/>
    <w:rsid w:val="00057642"/>
    <w:rsid w:val="00065826"/>
    <w:rsid w:val="000715B1"/>
    <w:rsid w:val="00072945"/>
    <w:rsid w:val="00073336"/>
    <w:rsid w:val="0007398C"/>
    <w:rsid w:val="00075676"/>
    <w:rsid w:val="000849D6"/>
    <w:rsid w:val="000854B2"/>
    <w:rsid w:val="000861D5"/>
    <w:rsid w:val="00091778"/>
    <w:rsid w:val="00091F26"/>
    <w:rsid w:val="000965AD"/>
    <w:rsid w:val="00096C4F"/>
    <w:rsid w:val="000A605F"/>
    <w:rsid w:val="000B4558"/>
    <w:rsid w:val="000B52F2"/>
    <w:rsid w:val="000B641E"/>
    <w:rsid w:val="000D23C4"/>
    <w:rsid w:val="000D3934"/>
    <w:rsid w:val="000D58EE"/>
    <w:rsid w:val="000D71A3"/>
    <w:rsid w:val="000E01FC"/>
    <w:rsid w:val="000E6300"/>
    <w:rsid w:val="000F3B70"/>
    <w:rsid w:val="000F3BF8"/>
    <w:rsid w:val="000F601E"/>
    <w:rsid w:val="001057BC"/>
    <w:rsid w:val="00111624"/>
    <w:rsid w:val="001177D5"/>
    <w:rsid w:val="00121BCC"/>
    <w:rsid w:val="0012594D"/>
    <w:rsid w:val="00130432"/>
    <w:rsid w:val="0014018F"/>
    <w:rsid w:val="0016111F"/>
    <w:rsid w:val="001641D1"/>
    <w:rsid w:val="001674A5"/>
    <w:rsid w:val="00181E09"/>
    <w:rsid w:val="0018480D"/>
    <w:rsid w:val="001917E7"/>
    <w:rsid w:val="001919EC"/>
    <w:rsid w:val="001948D1"/>
    <w:rsid w:val="00194AC0"/>
    <w:rsid w:val="001A57C0"/>
    <w:rsid w:val="001B26F4"/>
    <w:rsid w:val="001B79DE"/>
    <w:rsid w:val="001C1871"/>
    <w:rsid w:val="001C1B5E"/>
    <w:rsid w:val="001C2566"/>
    <w:rsid w:val="001C4F4D"/>
    <w:rsid w:val="001C7631"/>
    <w:rsid w:val="001D141C"/>
    <w:rsid w:val="001D375E"/>
    <w:rsid w:val="001E10B1"/>
    <w:rsid w:val="001F3652"/>
    <w:rsid w:val="001F5E41"/>
    <w:rsid w:val="002028BE"/>
    <w:rsid w:val="00202F5D"/>
    <w:rsid w:val="00202F8D"/>
    <w:rsid w:val="00203853"/>
    <w:rsid w:val="0020706D"/>
    <w:rsid w:val="00210A07"/>
    <w:rsid w:val="0021304F"/>
    <w:rsid w:val="00215393"/>
    <w:rsid w:val="002160DA"/>
    <w:rsid w:val="00217F8B"/>
    <w:rsid w:val="0022183B"/>
    <w:rsid w:val="0022250E"/>
    <w:rsid w:val="0022497A"/>
    <w:rsid w:val="00227AAC"/>
    <w:rsid w:val="00230A5C"/>
    <w:rsid w:val="00232A02"/>
    <w:rsid w:val="00237298"/>
    <w:rsid w:val="00245721"/>
    <w:rsid w:val="00246897"/>
    <w:rsid w:val="002477B0"/>
    <w:rsid w:val="0026354B"/>
    <w:rsid w:val="00264ED3"/>
    <w:rsid w:val="00267922"/>
    <w:rsid w:val="002721F0"/>
    <w:rsid w:val="00272BD3"/>
    <w:rsid w:val="0027561C"/>
    <w:rsid w:val="00282EDB"/>
    <w:rsid w:val="00291179"/>
    <w:rsid w:val="00291A99"/>
    <w:rsid w:val="00295B92"/>
    <w:rsid w:val="00297498"/>
    <w:rsid w:val="002A0A70"/>
    <w:rsid w:val="002A1646"/>
    <w:rsid w:val="002A56D3"/>
    <w:rsid w:val="002A75C7"/>
    <w:rsid w:val="002B03E4"/>
    <w:rsid w:val="002B4B7E"/>
    <w:rsid w:val="002C6C4E"/>
    <w:rsid w:val="002E0014"/>
    <w:rsid w:val="002E0CA5"/>
    <w:rsid w:val="002F1FBE"/>
    <w:rsid w:val="002F5C4D"/>
    <w:rsid w:val="00304E4D"/>
    <w:rsid w:val="0030527A"/>
    <w:rsid w:val="00305409"/>
    <w:rsid w:val="00306487"/>
    <w:rsid w:val="0031024E"/>
    <w:rsid w:val="00311B92"/>
    <w:rsid w:val="00314379"/>
    <w:rsid w:val="00314C91"/>
    <w:rsid w:val="003224E3"/>
    <w:rsid w:val="00324DAE"/>
    <w:rsid w:val="0033494E"/>
    <w:rsid w:val="003476F2"/>
    <w:rsid w:val="00362311"/>
    <w:rsid w:val="00370CCB"/>
    <w:rsid w:val="00376EDF"/>
    <w:rsid w:val="00387ED4"/>
    <w:rsid w:val="003901C6"/>
    <w:rsid w:val="003964F9"/>
    <w:rsid w:val="00396D39"/>
    <w:rsid w:val="00397905"/>
    <w:rsid w:val="003A304A"/>
    <w:rsid w:val="003A3164"/>
    <w:rsid w:val="003A7FE1"/>
    <w:rsid w:val="003B574E"/>
    <w:rsid w:val="003C082C"/>
    <w:rsid w:val="003C4830"/>
    <w:rsid w:val="003C7012"/>
    <w:rsid w:val="003D0013"/>
    <w:rsid w:val="003D31D2"/>
    <w:rsid w:val="003E190C"/>
    <w:rsid w:val="003F56C0"/>
    <w:rsid w:val="003F7B64"/>
    <w:rsid w:val="004025B3"/>
    <w:rsid w:val="00414156"/>
    <w:rsid w:val="004144C5"/>
    <w:rsid w:val="0042206A"/>
    <w:rsid w:val="004259B0"/>
    <w:rsid w:val="0042613E"/>
    <w:rsid w:val="00431DD2"/>
    <w:rsid w:val="00441593"/>
    <w:rsid w:val="004508DB"/>
    <w:rsid w:val="00451327"/>
    <w:rsid w:val="004604B1"/>
    <w:rsid w:val="00463D91"/>
    <w:rsid w:val="00464536"/>
    <w:rsid w:val="00484088"/>
    <w:rsid w:val="0048475B"/>
    <w:rsid w:val="004866F1"/>
    <w:rsid w:val="0049668A"/>
    <w:rsid w:val="00496BA3"/>
    <w:rsid w:val="004A59ED"/>
    <w:rsid w:val="004A768C"/>
    <w:rsid w:val="004A7967"/>
    <w:rsid w:val="004B00D4"/>
    <w:rsid w:val="004B0B12"/>
    <w:rsid w:val="004B13AA"/>
    <w:rsid w:val="004B2053"/>
    <w:rsid w:val="004B5581"/>
    <w:rsid w:val="004C0C93"/>
    <w:rsid w:val="004C1A4F"/>
    <w:rsid w:val="004C5B5C"/>
    <w:rsid w:val="004D4DD2"/>
    <w:rsid w:val="004D4E32"/>
    <w:rsid w:val="004E75A9"/>
    <w:rsid w:val="00500B8A"/>
    <w:rsid w:val="0050345E"/>
    <w:rsid w:val="00503ECC"/>
    <w:rsid w:val="0050751C"/>
    <w:rsid w:val="00507C3C"/>
    <w:rsid w:val="00512CBD"/>
    <w:rsid w:val="00513FAE"/>
    <w:rsid w:val="005262F7"/>
    <w:rsid w:val="00534E3B"/>
    <w:rsid w:val="00536587"/>
    <w:rsid w:val="00547F81"/>
    <w:rsid w:val="00550034"/>
    <w:rsid w:val="00562E41"/>
    <w:rsid w:val="00565CF6"/>
    <w:rsid w:val="005705F9"/>
    <w:rsid w:val="005837F7"/>
    <w:rsid w:val="00596C98"/>
    <w:rsid w:val="005A7188"/>
    <w:rsid w:val="005A732E"/>
    <w:rsid w:val="005B013D"/>
    <w:rsid w:val="005B4C34"/>
    <w:rsid w:val="005B6C31"/>
    <w:rsid w:val="005C34E7"/>
    <w:rsid w:val="005C3C8F"/>
    <w:rsid w:val="005D2A2D"/>
    <w:rsid w:val="005D3CF8"/>
    <w:rsid w:val="005D4795"/>
    <w:rsid w:val="005E7117"/>
    <w:rsid w:val="005F08CB"/>
    <w:rsid w:val="005F113C"/>
    <w:rsid w:val="005F1DFE"/>
    <w:rsid w:val="005F2028"/>
    <w:rsid w:val="005F5811"/>
    <w:rsid w:val="006057B3"/>
    <w:rsid w:val="00612422"/>
    <w:rsid w:val="00621BE2"/>
    <w:rsid w:val="006230F8"/>
    <w:rsid w:val="00625EB0"/>
    <w:rsid w:val="006267F6"/>
    <w:rsid w:val="00626D71"/>
    <w:rsid w:val="00632900"/>
    <w:rsid w:val="0064056D"/>
    <w:rsid w:val="00644C78"/>
    <w:rsid w:val="0066030E"/>
    <w:rsid w:val="00663BEC"/>
    <w:rsid w:val="0066450B"/>
    <w:rsid w:val="00672C69"/>
    <w:rsid w:val="006733E7"/>
    <w:rsid w:val="006735C2"/>
    <w:rsid w:val="00677808"/>
    <w:rsid w:val="006841CD"/>
    <w:rsid w:val="006860C1"/>
    <w:rsid w:val="00690834"/>
    <w:rsid w:val="00695AA0"/>
    <w:rsid w:val="006A0E76"/>
    <w:rsid w:val="006A39CE"/>
    <w:rsid w:val="006A4871"/>
    <w:rsid w:val="006A4968"/>
    <w:rsid w:val="006B1C4C"/>
    <w:rsid w:val="006B239A"/>
    <w:rsid w:val="006B4720"/>
    <w:rsid w:val="006B51D5"/>
    <w:rsid w:val="006B5BE5"/>
    <w:rsid w:val="006D554D"/>
    <w:rsid w:val="006E3E59"/>
    <w:rsid w:val="006F4489"/>
    <w:rsid w:val="006F469B"/>
    <w:rsid w:val="006F4AA1"/>
    <w:rsid w:val="006F7B26"/>
    <w:rsid w:val="0070029A"/>
    <w:rsid w:val="00712CA2"/>
    <w:rsid w:val="00713926"/>
    <w:rsid w:val="00713ADB"/>
    <w:rsid w:val="00717CE2"/>
    <w:rsid w:val="00721902"/>
    <w:rsid w:val="00725427"/>
    <w:rsid w:val="007279BF"/>
    <w:rsid w:val="00734838"/>
    <w:rsid w:val="00740C1A"/>
    <w:rsid w:val="007523F1"/>
    <w:rsid w:val="007546F5"/>
    <w:rsid w:val="00754C50"/>
    <w:rsid w:val="007560E3"/>
    <w:rsid w:val="00757C6D"/>
    <w:rsid w:val="007646B8"/>
    <w:rsid w:val="00764755"/>
    <w:rsid w:val="007709B8"/>
    <w:rsid w:val="00774101"/>
    <w:rsid w:val="007814E9"/>
    <w:rsid w:val="00781928"/>
    <w:rsid w:val="00782139"/>
    <w:rsid w:val="00784042"/>
    <w:rsid w:val="007844F6"/>
    <w:rsid w:val="0078491C"/>
    <w:rsid w:val="00785820"/>
    <w:rsid w:val="00792917"/>
    <w:rsid w:val="00792D31"/>
    <w:rsid w:val="007964A2"/>
    <w:rsid w:val="007A0768"/>
    <w:rsid w:val="007A0B55"/>
    <w:rsid w:val="007A3AA7"/>
    <w:rsid w:val="007A6668"/>
    <w:rsid w:val="007A7901"/>
    <w:rsid w:val="007B06D9"/>
    <w:rsid w:val="007B4589"/>
    <w:rsid w:val="007B46CF"/>
    <w:rsid w:val="007B5737"/>
    <w:rsid w:val="007C08B4"/>
    <w:rsid w:val="007C1932"/>
    <w:rsid w:val="007C1F8B"/>
    <w:rsid w:val="007C451A"/>
    <w:rsid w:val="007C5E31"/>
    <w:rsid w:val="007D02B9"/>
    <w:rsid w:val="007D3073"/>
    <w:rsid w:val="007F0190"/>
    <w:rsid w:val="007F1E62"/>
    <w:rsid w:val="007F2BB1"/>
    <w:rsid w:val="007F396F"/>
    <w:rsid w:val="007F48C7"/>
    <w:rsid w:val="00804657"/>
    <w:rsid w:val="008069DD"/>
    <w:rsid w:val="00807B39"/>
    <w:rsid w:val="00810602"/>
    <w:rsid w:val="00830E00"/>
    <w:rsid w:val="00833808"/>
    <w:rsid w:val="00834F5A"/>
    <w:rsid w:val="008367D8"/>
    <w:rsid w:val="008374EB"/>
    <w:rsid w:val="00840374"/>
    <w:rsid w:val="008433FD"/>
    <w:rsid w:val="008445E7"/>
    <w:rsid w:val="00846AF2"/>
    <w:rsid w:val="008475CD"/>
    <w:rsid w:val="0086080C"/>
    <w:rsid w:val="00861BA0"/>
    <w:rsid w:val="00865367"/>
    <w:rsid w:val="008702A6"/>
    <w:rsid w:val="0087137E"/>
    <w:rsid w:val="008725F7"/>
    <w:rsid w:val="008734DC"/>
    <w:rsid w:val="00875F6C"/>
    <w:rsid w:val="008831C8"/>
    <w:rsid w:val="008911E7"/>
    <w:rsid w:val="00891D0B"/>
    <w:rsid w:val="0089773F"/>
    <w:rsid w:val="008A5ECA"/>
    <w:rsid w:val="008A7C2B"/>
    <w:rsid w:val="008A7D74"/>
    <w:rsid w:val="008B031D"/>
    <w:rsid w:val="008B4E4E"/>
    <w:rsid w:val="008B616B"/>
    <w:rsid w:val="008B7EEC"/>
    <w:rsid w:val="008C1345"/>
    <w:rsid w:val="008C32FB"/>
    <w:rsid w:val="008E167D"/>
    <w:rsid w:val="008E17C5"/>
    <w:rsid w:val="008E3F50"/>
    <w:rsid w:val="008E5A5A"/>
    <w:rsid w:val="008E737F"/>
    <w:rsid w:val="008E7563"/>
    <w:rsid w:val="008F46CD"/>
    <w:rsid w:val="008F65A7"/>
    <w:rsid w:val="0090560C"/>
    <w:rsid w:val="00907D6A"/>
    <w:rsid w:val="0091180F"/>
    <w:rsid w:val="009126E0"/>
    <w:rsid w:val="00915380"/>
    <w:rsid w:val="00923795"/>
    <w:rsid w:val="00926F6A"/>
    <w:rsid w:val="009320F9"/>
    <w:rsid w:val="00933FEA"/>
    <w:rsid w:val="0094359D"/>
    <w:rsid w:val="00943D2C"/>
    <w:rsid w:val="009668D6"/>
    <w:rsid w:val="00977DAC"/>
    <w:rsid w:val="00981FD1"/>
    <w:rsid w:val="00985588"/>
    <w:rsid w:val="009904E9"/>
    <w:rsid w:val="00990D2D"/>
    <w:rsid w:val="00991C9A"/>
    <w:rsid w:val="009A1951"/>
    <w:rsid w:val="009A3C29"/>
    <w:rsid w:val="009A4382"/>
    <w:rsid w:val="009B3601"/>
    <w:rsid w:val="009B6757"/>
    <w:rsid w:val="009C0BD2"/>
    <w:rsid w:val="009C5BD0"/>
    <w:rsid w:val="009D171C"/>
    <w:rsid w:val="009D2D56"/>
    <w:rsid w:val="009D54CD"/>
    <w:rsid w:val="009E2060"/>
    <w:rsid w:val="009E22DF"/>
    <w:rsid w:val="009F04D5"/>
    <w:rsid w:val="009F20EA"/>
    <w:rsid w:val="009F379E"/>
    <w:rsid w:val="009F5EE6"/>
    <w:rsid w:val="009F6261"/>
    <w:rsid w:val="009F6B34"/>
    <w:rsid w:val="009F7576"/>
    <w:rsid w:val="00A000B2"/>
    <w:rsid w:val="00A012FC"/>
    <w:rsid w:val="00A07426"/>
    <w:rsid w:val="00A1232E"/>
    <w:rsid w:val="00A147D2"/>
    <w:rsid w:val="00A17344"/>
    <w:rsid w:val="00A17887"/>
    <w:rsid w:val="00A2213E"/>
    <w:rsid w:val="00A2580B"/>
    <w:rsid w:val="00A308EE"/>
    <w:rsid w:val="00A346D2"/>
    <w:rsid w:val="00A3489F"/>
    <w:rsid w:val="00A350BE"/>
    <w:rsid w:val="00A358F3"/>
    <w:rsid w:val="00A40F97"/>
    <w:rsid w:val="00A42DE2"/>
    <w:rsid w:val="00A63256"/>
    <w:rsid w:val="00A636D8"/>
    <w:rsid w:val="00A7003A"/>
    <w:rsid w:val="00A7091F"/>
    <w:rsid w:val="00A7248C"/>
    <w:rsid w:val="00A776B2"/>
    <w:rsid w:val="00A87B4E"/>
    <w:rsid w:val="00A91751"/>
    <w:rsid w:val="00A9503F"/>
    <w:rsid w:val="00A9574B"/>
    <w:rsid w:val="00AA625C"/>
    <w:rsid w:val="00AA7F2D"/>
    <w:rsid w:val="00AC47B2"/>
    <w:rsid w:val="00AC4F01"/>
    <w:rsid w:val="00AC5EF2"/>
    <w:rsid w:val="00AD4BA2"/>
    <w:rsid w:val="00AD6497"/>
    <w:rsid w:val="00AE54E6"/>
    <w:rsid w:val="00AE7048"/>
    <w:rsid w:val="00AE7FF2"/>
    <w:rsid w:val="00AF0C46"/>
    <w:rsid w:val="00AF2A6C"/>
    <w:rsid w:val="00AF2DB8"/>
    <w:rsid w:val="00AF45DD"/>
    <w:rsid w:val="00AF57AE"/>
    <w:rsid w:val="00AF5C2A"/>
    <w:rsid w:val="00B00F7F"/>
    <w:rsid w:val="00B02AD4"/>
    <w:rsid w:val="00B04DF3"/>
    <w:rsid w:val="00B05C3E"/>
    <w:rsid w:val="00B16BFC"/>
    <w:rsid w:val="00B23485"/>
    <w:rsid w:val="00B27265"/>
    <w:rsid w:val="00B37BC5"/>
    <w:rsid w:val="00B41A6A"/>
    <w:rsid w:val="00B44B23"/>
    <w:rsid w:val="00B51199"/>
    <w:rsid w:val="00B518B0"/>
    <w:rsid w:val="00B567A5"/>
    <w:rsid w:val="00B6562C"/>
    <w:rsid w:val="00B7073C"/>
    <w:rsid w:val="00B747B4"/>
    <w:rsid w:val="00B76350"/>
    <w:rsid w:val="00B77B4F"/>
    <w:rsid w:val="00B85072"/>
    <w:rsid w:val="00B86999"/>
    <w:rsid w:val="00B9248A"/>
    <w:rsid w:val="00B92DC5"/>
    <w:rsid w:val="00B9371C"/>
    <w:rsid w:val="00B96479"/>
    <w:rsid w:val="00B971C1"/>
    <w:rsid w:val="00BA615E"/>
    <w:rsid w:val="00BA706C"/>
    <w:rsid w:val="00BB187F"/>
    <w:rsid w:val="00BC1980"/>
    <w:rsid w:val="00BC3713"/>
    <w:rsid w:val="00BC4DF1"/>
    <w:rsid w:val="00BC68CB"/>
    <w:rsid w:val="00BC6D53"/>
    <w:rsid w:val="00BD4BF4"/>
    <w:rsid w:val="00BD6235"/>
    <w:rsid w:val="00BE0018"/>
    <w:rsid w:val="00BE01F2"/>
    <w:rsid w:val="00BE5E78"/>
    <w:rsid w:val="00C006A1"/>
    <w:rsid w:val="00C00B4E"/>
    <w:rsid w:val="00C00DAA"/>
    <w:rsid w:val="00C25788"/>
    <w:rsid w:val="00C31461"/>
    <w:rsid w:val="00C34DD3"/>
    <w:rsid w:val="00C3618A"/>
    <w:rsid w:val="00C467B7"/>
    <w:rsid w:val="00C5005E"/>
    <w:rsid w:val="00C536C4"/>
    <w:rsid w:val="00C60EC2"/>
    <w:rsid w:val="00C62099"/>
    <w:rsid w:val="00C64C41"/>
    <w:rsid w:val="00C66014"/>
    <w:rsid w:val="00C66FE7"/>
    <w:rsid w:val="00C712DD"/>
    <w:rsid w:val="00C81FF5"/>
    <w:rsid w:val="00C85901"/>
    <w:rsid w:val="00C90024"/>
    <w:rsid w:val="00C902C6"/>
    <w:rsid w:val="00C90541"/>
    <w:rsid w:val="00C92FBB"/>
    <w:rsid w:val="00C93910"/>
    <w:rsid w:val="00C956BE"/>
    <w:rsid w:val="00CA2B12"/>
    <w:rsid w:val="00CA5DA1"/>
    <w:rsid w:val="00CB31FF"/>
    <w:rsid w:val="00CB334F"/>
    <w:rsid w:val="00CB7C1A"/>
    <w:rsid w:val="00CC0A23"/>
    <w:rsid w:val="00CC170E"/>
    <w:rsid w:val="00CC1AA6"/>
    <w:rsid w:val="00CC5D2D"/>
    <w:rsid w:val="00CD069B"/>
    <w:rsid w:val="00CE0BE2"/>
    <w:rsid w:val="00CE0E3E"/>
    <w:rsid w:val="00CE4D84"/>
    <w:rsid w:val="00CF23FD"/>
    <w:rsid w:val="00CF6E36"/>
    <w:rsid w:val="00D01D27"/>
    <w:rsid w:val="00D027AD"/>
    <w:rsid w:val="00D02EF5"/>
    <w:rsid w:val="00D05102"/>
    <w:rsid w:val="00D110A5"/>
    <w:rsid w:val="00D111BE"/>
    <w:rsid w:val="00D15BDF"/>
    <w:rsid w:val="00D179A8"/>
    <w:rsid w:val="00D2592F"/>
    <w:rsid w:val="00D3370D"/>
    <w:rsid w:val="00D3440C"/>
    <w:rsid w:val="00D35E0C"/>
    <w:rsid w:val="00D402D0"/>
    <w:rsid w:val="00D44629"/>
    <w:rsid w:val="00D51FD4"/>
    <w:rsid w:val="00D55D1D"/>
    <w:rsid w:val="00D56555"/>
    <w:rsid w:val="00D7343D"/>
    <w:rsid w:val="00D83613"/>
    <w:rsid w:val="00D92344"/>
    <w:rsid w:val="00D96722"/>
    <w:rsid w:val="00DA046B"/>
    <w:rsid w:val="00DA1B45"/>
    <w:rsid w:val="00DA583D"/>
    <w:rsid w:val="00DA6017"/>
    <w:rsid w:val="00DB419F"/>
    <w:rsid w:val="00DB7143"/>
    <w:rsid w:val="00DB79E8"/>
    <w:rsid w:val="00DC2910"/>
    <w:rsid w:val="00DC2BCD"/>
    <w:rsid w:val="00DC6CCD"/>
    <w:rsid w:val="00DD03ED"/>
    <w:rsid w:val="00DD19FD"/>
    <w:rsid w:val="00DD4693"/>
    <w:rsid w:val="00DD6C29"/>
    <w:rsid w:val="00DD77C4"/>
    <w:rsid w:val="00DF003C"/>
    <w:rsid w:val="00DF6D05"/>
    <w:rsid w:val="00E001B1"/>
    <w:rsid w:val="00E01508"/>
    <w:rsid w:val="00E01865"/>
    <w:rsid w:val="00E04693"/>
    <w:rsid w:val="00E07D06"/>
    <w:rsid w:val="00E10CE6"/>
    <w:rsid w:val="00E11C5B"/>
    <w:rsid w:val="00E11FB1"/>
    <w:rsid w:val="00E17C97"/>
    <w:rsid w:val="00E17CEE"/>
    <w:rsid w:val="00E333F7"/>
    <w:rsid w:val="00E34E21"/>
    <w:rsid w:val="00E35784"/>
    <w:rsid w:val="00E37E8E"/>
    <w:rsid w:val="00E400F1"/>
    <w:rsid w:val="00E449B4"/>
    <w:rsid w:val="00E566AA"/>
    <w:rsid w:val="00E777E5"/>
    <w:rsid w:val="00E87E65"/>
    <w:rsid w:val="00E94EFA"/>
    <w:rsid w:val="00EA261B"/>
    <w:rsid w:val="00EA4908"/>
    <w:rsid w:val="00EA63B3"/>
    <w:rsid w:val="00EB167F"/>
    <w:rsid w:val="00EB494E"/>
    <w:rsid w:val="00ED1304"/>
    <w:rsid w:val="00ED24B1"/>
    <w:rsid w:val="00ED3282"/>
    <w:rsid w:val="00EE73BF"/>
    <w:rsid w:val="00EF572C"/>
    <w:rsid w:val="00F01B0B"/>
    <w:rsid w:val="00F04E72"/>
    <w:rsid w:val="00F12527"/>
    <w:rsid w:val="00F13272"/>
    <w:rsid w:val="00F202A1"/>
    <w:rsid w:val="00F22CC7"/>
    <w:rsid w:val="00F240F0"/>
    <w:rsid w:val="00F27A53"/>
    <w:rsid w:val="00F303B6"/>
    <w:rsid w:val="00F31741"/>
    <w:rsid w:val="00F32683"/>
    <w:rsid w:val="00F3750D"/>
    <w:rsid w:val="00F41D69"/>
    <w:rsid w:val="00F43B1A"/>
    <w:rsid w:val="00F45D62"/>
    <w:rsid w:val="00F50643"/>
    <w:rsid w:val="00F549B4"/>
    <w:rsid w:val="00F55044"/>
    <w:rsid w:val="00F614FF"/>
    <w:rsid w:val="00F65FE1"/>
    <w:rsid w:val="00F67FE3"/>
    <w:rsid w:val="00F763A2"/>
    <w:rsid w:val="00F77DD8"/>
    <w:rsid w:val="00F84D24"/>
    <w:rsid w:val="00F85567"/>
    <w:rsid w:val="00F87292"/>
    <w:rsid w:val="00F9272F"/>
    <w:rsid w:val="00F92CBE"/>
    <w:rsid w:val="00FA0081"/>
    <w:rsid w:val="00FA015D"/>
    <w:rsid w:val="00FB1ABF"/>
    <w:rsid w:val="00FB3D2D"/>
    <w:rsid w:val="00FC38EF"/>
    <w:rsid w:val="00FC453A"/>
    <w:rsid w:val="00FC6B40"/>
    <w:rsid w:val="00FC6F86"/>
    <w:rsid w:val="00FD2FA8"/>
    <w:rsid w:val="00FD4098"/>
    <w:rsid w:val="00FD4769"/>
    <w:rsid w:val="00FE131B"/>
    <w:rsid w:val="00FE2E45"/>
    <w:rsid w:val="00FE32E1"/>
    <w:rsid w:val="00FE5BDF"/>
    <w:rsid w:val="00FF29AF"/>
    <w:rsid w:val="00FF2A1B"/>
    <w:rsid w:val="00FF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9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3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7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dcterms:created xsi:type="dcterms:W3CDTF">2014-01-30T11:30:00Z</dcterms:created>
  <dcterms:modified xsi:type="dcterms:W3CDTF">2014-02-06T10:53:00Z</dcterms:modified>
</cp:coreProperties>
</file>